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F422E" w14:textId="38B49D26" w:rsidR="001331B1" w:rsidRPr="001331B1" w:rsidRDefault="00AE22BC" w:rsidP="001331B1">
      <w:pPr>
        <w:spacing w:line="360" w:lineRule="auto"/>
        <w:jc w:val="center"/>
        <w:rPr>
          <w:rFonts w:ascii="Times New Roman" w:hAnsi="Times New Roman" w:cs="Times New Roman"/>
          <w:bCs/>
          <w:smallCaps/>
          <w:sz w:val="24"/>
        </w:rPr>
      </w:pPr>
      <w:r w:rsidRPr="00AE22BC">
        <w:rPr>
          <w:rFonts w:ascii="Times New Roman" w:hAnsi="Times New Roman" w:cs="Times New Roman"/>
          <w:bCs/>
          <w:smallCaps/>
          <w:noProof/>
          <w:sz w:val="24"/>
          <w:lang w:eastAsia="hu-HU"/>
        </w:rPr>
        <w:drawing>
          <wp:inline distT="0" distB="0" distL="0" distR="0" wp14:anchorId="2C0D9AA2" wp14:editId="2943B73C">
            <wp:extent cx="4464575" cy="1897380"/>
            <wp:effectExtent l="0" t="0" r="0" b="0"/>
            <wp:docPr id="2" name="Kép 2" descr="C:\Users\Márti\Desktop\fejléc, logó, séma\BO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árti\Desktop\fejléc, logó, séma\BOK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195" cy="190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7177A" w14:textId="0F5C6C31" w:rsidR="00AE22BC" w:rsidRPr="001331B1" w:rsidRDefault="00AE22BC" w:rsidP="005C66DF">
      <w:pPr>
        <w:tabs>
          <w:tab w:val="left" w:pos="5812"/>
        </w:tabs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331B1">
        <w:rPr>
          <w:rFonts w:ascii="Times New Roman" w:hAnsi="Times New Roman" w:cs="Times New Roman"/>
          <w:b/>
          <w:bCs/>
          <w:sz w:val="52"/>
          <w:szCs w:val="52"/>
        </w:rPr>
        <w:t>(OM 040423/007)</w:t>
      </w:r>
    </w:p>
    <w:p w14:paraId="3178D869" w14:textId="77777777" w:rsidR="001331B1" w:rsidRPr="001331B1" w:rsidRDefault="001331B1" w:rsidP="0002125F">
      <w:pPr>
        <w:tabs>
          <w:tab w:val="left" w:pos="5812"/>
        </w:tabs>
        <w:spacing w:line="36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14:paraId="3C907F04" w14:textId="320AD924" w:rsidR="00D722B9" w:rsidRPr="001331B1" w:rsidRDefault="00B60D0D" w:rsidP="005C66DF">
      <w:pPr>
        <w:tabs>
          <w:tab w:val="left" w:pos="5812"/>
        </w:tabs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Iskolai </w:t>
      </w:r>
      <w:r w:rsidR="007E375F" w:rsidRPr="001331B1">
        <w:rPr>
          <w:rFonts w:ascii="Times New Roman" w:hAnsi="Times New Roman" w:cs="Times New Roman"/>
          <w:b/>
          <w:bCs/>
          <w:sz w:val="52"/>
          <w:szCs w:val="52"/>
        </w:rPr>
        <w:t>M</w:t>
      </w:r>
      <w:r w:rsidR="00D722B9" w:rsidRPr="001331B1">
        <w:rPr>
          <w:rFonts w:ascii="Times New Roman" w:hAnsi="Times New Roman" w:cs="Times New Roman"/>
          <w:b/>
          <w:bCs/>
          <w:sz w:val="52"/>
          <w:szCs w:val="52"/>
        </w:rPr>
        <w:t>unkaterv</w:t>
      </w:r>
    </w:p>
    <w:p w14:paraId="5B8FF7ED" w14:textId="17982082" w:rsidR="005C66DF" w:rsidRPr="001331B1" w:rsidRDefault="00AC01AB" w:rsidP="005C66DF">
      <w:pPr>
        <w:tabs>
          <w:tab w:val="left" w:pos="5812"/>
        </w:tabs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331B1">
        <w:rPr>
          <w:rFonts w:ascii="Times New Roman" w:hAnsi="Times New Roman" w:cs="Times New Roman"/>
          <w:b/>
          <w:bCs/>
          <w:sz w:val="52"/>
          <w:szCs w:val="52"/>
        </w:rPr>
        <w:t xml:space="preserve">a </w:t>
      </w:r>
      <w:r w:rsidR="005D4BE0" w:rsidRPr="001331B1">
        <w:rPr>
          <w:rFonts w:ascii="Times New Roman" w:hAnsi="Times New Roman" w:cs="Times New Roman"/>
          <w:b/>
          <w:bCs/>
          <w:sz w:val="52"/>
          <w:szCs w:val="52"/>
        </w:rPr>
        <w:t>202</w:t>
      </w:r>
      <w:r w:rsidR="007E375F" w:rsidRPr="001331B1">
        <w:rPr>
          <w:rFonts w:ascii="Times New Roman" w:hAnsi="Times New Roman" w:cs="Times New Roman"/>
          <w:b/>
          <w:bCs/>
          <w:sz w:val="52"/>
          <w:szCs w:val="52"/>
        </w:rPr>
        <w:t>3</w:t>
      </w:r>
      <w:r w:rsidR="005D4BE0" w:rsidRPr="001331B1">
        <w:rPr>
          <w:rFonts w:ascii="Times New Roman" w:hAnsi="Times New Roman" w:cs="Times New Roman"/>
          <w:b/>
          <w:bCs/>
          <w:sz w:val="52"/>
          <w:szCs w:val="52"/>
        </w:rPr>
        <w:t>/202</w:t>
      </w:r>
      <w:r w:rsidR="007E375F" w:rsidRPr="001331B1">
        <w:rPr>
          <w:rFonts w:ascii="Times New Roman" w:hAnsi="Times New Roman" w:cs="Times New Roman"/>
          <w:b/>
          <w:bCs/>
          <w:sz w:val="52"/>
          <w:szCs w:val="52"/>
        </w:rPr>
        <w:t>4</w:t>
      </w:r>
      <w:r w:rsidR="00546A3C" w:rsidRPr="001331B1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5D4BE0" w:rsidRPr="001331B1">
        <w:rPr>
          <w:rFonts w:ascii="Times New Roman" w:hAnsi="Times New Roman" w:cs="Times New Roman"/>
          <w:b/>
          <w:bCs/>
          <w:sz w:val="52"/>
          <w:szCs w:val="52"/>
        </w:rPr>
        <w:t>tanév</w:t>
      </w:r>
      <w:r w:rsidRPr="001331B1">
        <w:rPr>
          <w:rFonts w:ascii="Times New Roman" w:hAnsi="Times New Roman" w:cs="Times New Roman"/>
          <w:b/>
          <w:bCs/>
          <w:sz w:val="52"/>
          <w:szCs w:val="52"/>
        </w:rPr>
        <w:t>re</w:t>
      </w:r>
    </w:p>
    <w:p w14:paraId="51048E5D" w14:textId="3591D163" w:rsidR="00B4790E" w:rsidRDefault="00B4790E" w:rsidP="005C66DF">
      <w:pPr>
        <w:tabs>
          <w:tab w:val="left" w:pos="5812"/>
        </w:tabs>
        <w:spacing w:line="360" w:lineRule="auto"/>
        <w:jc w:val="center"/>
        <w:rPr>
          <w:rFonts w:ascii="Times New Roman" w:hAnsi="Times New Roman" w:cs="Times New Roman"/>
          <w:b/>
          <w:bCs/>
          <w:sz w:val="48"/>
        </w:rPr>
      </w:pPr>
    </w:p>
    <w:p w14:paraId="63759263" w14:textId="77777777" w:rsidR="0002125F" w:rsidRDefault="0002125F" w:rsidP="00021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2F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 boldog gyerek a helyes nevelés bizonyítéka. A tanár legnagyobb sikere, ha elmondhatja, a gyerekek úgy dolgoznak, mintha ő a világon se volna. </w:t>
      </w:r>
    </w:p>
    <w:p w14:paraId="307DD6BA" w14:textId="77777777" w:rsidR="0002125F" w:rsidRDefault="0002125F" w:rsidP="00021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6A37396" w14:textId="77777777" w:rsidR="0002125F" w:rsidRPr="00F32F90" w:rsidRDefault="0002125F" w:rsidP="00021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7962F6A" w14:textId="77777777" w:rsidR="0002125F" w:rsidRPr="00F32F90" w:rsidRDefault="0002125F" w:rsidP="0002125F">
      <w:pPr>
        <w:spacing w:before="100" w:after="10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2F9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Maria Montessori</w:t>
      </w:r>
    </w:p>
    <w:p w14:paraId="361A8A86" w14:textId="3340FC10" w:rsidR="001331B1" w:rsidRDefault="001331B1" w:rsidP="005C66DF">
      <w:pPr>
        <w:tabs>
          <w:tab w:val="left" w:pos="5812"/>
        </w:tabs>
        <w:spacing w:line="360" w:lineRule="auto"/>
        <w:jc w:val="center"/>
        <w:rPr>
          <w:rFonts w:ascii="Times New Roman" w:hAnsi="Times New Roman" w:cs="Times New Roman"/>
          <w:b/>
          <w:bCs/>
          <w:sz w:val="48"/>
        </w:rPr>
      </w:pPr>
    </w:p>
    <w:p w14:paraId="5F12D34B" w14:textId="7040CA25" w:rsidR="001331B1" w:rsidRDefault="001331B1" w:rsidP="005C66DF">
      <w:pPr>
        <w:tabs>
          <w:tab w:val="left" w:pos="5812"/>
        </w:tabs>
        <w:spacing w:line="360" w:lineRule="auto"/>
        <w:jc w:val="center"/>
        <w:rPr>
          <w:rFonts w:ascii="Times New Roman" w:hAnsi="Times New Roman" w:cs="Times New Roman"/>
          <w:b/>
          <w:bCs/>
          <w:sz w:val="48"/>
        </w:rPr>
      </w:pPr>
    </w:p>
    <w:p w14:paraId="0097EED9" w14:textId="77777777" w:rsidR="001331B1" w:rsidRDefault="001331B1" w:rsidP="005C66DF">
      <w:pPr>
        <w:tabs>
          <w:tab w:val="left" w:pos="5812"/>
        </w:tabs>
        <w:spacing w:line="360" w:lineRule="auto"/>
        <w:jc w:val="center"/>
        <w:rPr>
          <w:rFonts w:ascii="Times New Roman" w:hAnsi="Times New Roman" w:cs="Times New Roman"/>
          <w:b/>
          <w:bCs/>
          <w:sz w:val="48"/>
        </w:rPr>
      </w:pPr>
    </w:p>
    <w:p w14:paraId="2E73C526" w14:textId="47A5BAE4" w:rsidR="00AE22BC" w:rsidRPr="0002125F" w:rsidRDefault="00B4790E" w:rsidP="0002125F">
      <w:pPr>
        <w:tabs>
          <w:tab w:val="left" w:pos="5812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790E">
        <w:rPr>
          <w:rFonts w:ascii="Times New Roman" w:hAnsi="Times New Roman" w:cs="Times New Roman"/>
          <w:bCs/>
          <w:sz w:val="28"/>
          <w:szCs w:val="28"/>
        </w:rPr>
        <w:t xml:space="preserve">Készítette: </w:t>
      </w:r>
      <w:r w:rsidR="007E375F">
        <w:rPr>
          <w:rFonts w:ascii="Times New Roman" w:hAnsi="Times New Roman" w:cs="Times New Roman"/>
          <w:bCs/>
          <w:sz w:val="28"/>
          <w:szCs w:val="28"/>
        </w:rPr>
        <w:t xml:space="preserve">Jakab József </w:t>
      </w:r>
      <w:r w:rsidR="00AC01AB">
        <w:rPr>
          <w:rFonts w:ascii="Times New Roman" w:hAnsi="Times New Roman" w:cs="Times New Roman"/>
          <w:bCs/>
          <w:sz w:val="28"/>
          <w:szCs w:val="28"/>
        </w:rPr>
        <w:t>tagintézmény-vezető</w:t>
      </w:r>
    </w:p>
    <w:p w14:paraId="0FD73910" w14:textId="7605E0D3" w:rsidR="007957C3" w:rsidRPr="00E74455" w:rsidRDefault="00E07A7A" w:rsidP="007957C3">
      <w:pPr>
        <w:pStyle w:val="Listaszerbekezds"/>
        <w:numPr>
          <w:ilvl w:val="0"/>
          <w:numId w:val="24"/>
        </w:numPr>
        <w:spacing w:line="360" w:lineRule="auto"/>
        <w:jc w:val="both"/>
        <w:rPr>
          <w:sz w:val="28"/>
          <w:szCs w:val="28"/>
          <w:u w:val="single"/>
        </w:rPr>
      </w:pPr>
      <w:r w:rsidRPr="00E74455">
        <w:rPr>
          <w:b/>
          <w:sz w:val="28"/>
          <w:szCs w:val="28"/>
          <w:u w:val="single"/>
        </w:rPr>
        <w:lastRenderedPageBreak/>
        <w:t>H</w:t>
      </w:r>
      <w:r w:rsidR="002D6A00" w:rsidRPr="00E74455">
        <w:rPr>
          <w:b/>
          <w:sz w:val="28"/>
          <w:szCs w:val="28"/>
          <w:u w:val="single"/>
        </w:rPr>
        <w:t>elyzetelemzés</w:t>
      </w:r>
      <w:r w:rsidRPr="00E74455">
        <w:rPr>
          <w:b/>
          <w:sz w:val="28"/>
          <w:szCs w:val="28"/>
          <w:u w:val="single"/>
        </w:rPr>
        <w:t xml:space="preserve"> </w:t>
      </w:r>
    </w:p>
    <w:p w14:paraId="5A8EF1D1" w14:textId="77777777" w:rsidR="00D84BDF" w:rsidRDefault="00D84BDF" w:rsidP="00D84BDF">
      <w:pPr>
        <w:pStyle w:val="Listaszerbekezds"/>
        <w:spacing w:line="360" w:lineRule="auto"/>
        <w:ind w:left="786"/>
        <w:jc w:val="both"/>
        <w:rPr>
          <w:sz w:val="28"/>
          <w:szCs w:val="28"/>
        </w:rPr>
      </w:pPr>
    </w:p>
    <w:p w14:paraId="7AE2D77D" w14:textId="3E2D0450" w:rsidR="00D84BDF" w:rsidRPr="00D84BDF" w:rsidRDefault="00D84BDF" w:rsidP="00D84BD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4BDF">
        <w:rPr>
          <w:rFonts w:ascii="Times New Roman" w:hAnsi="Times New Roman" w:cs="Times New Roman"/>
          <w:sz w:val="24"/>
          <w:szCs w:val="24"/>
          <w:u w:val="single"/>
        </w:rPr>
        <w:t xml:space="preserve">A tanévindítás </w:t>
      </w:r>
      <w:r w:rsidR="006C694F">
        <w:rPr>
          <w:rFonts w:ascii="Times New Roman" w:hAnsi="Times New Roman" w:cs="Times New Roman"/>
          <w:sz w:val="24"/>
          <w:szCs w:val="24"/>
          <w:u w:val="single"/>
        </w:rPr>
        <w:t>diák</w:t>
      </w:r>
      <w:r w:rsidRPr="00D84BDF">
        <w:rPr>
          <w:rFonts w:ascii="Times New Roman" w:hAnsi="Times New Roman" w:cs="Times New Roman"/>
          <w:sz w:val="24"/>
          <w:szCs w:val="24"/>
          <w:u w:val="single"/>
        </w:rPr>
        <w:t>adatai</w:t>
      </w:r>
      <w:r w:rsidR="002036C4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Rcsostblzat"/>
        <w:tblW w:w="10260" w:type="dxa"/>
        <w:tblInd w:w="-390" w:type="dxa"/>
        <w:tblLook w:val="04A0" w:firstRow="1" w:lastRow="0" w:firstColumn="1" w:lastColumn="0" w:noHBand="0" w:noVBand="1"/>
      </w:tblPr>
      <w:tblGrid>
        <w:gridCol w:w="781"/>
        <w:gridCol w:w="1114"/>
        <w:gridCol w:w="1682"/>
        <w:gridCol w:w="1110"/>
        <w:gridCol w:w="962"/>
        <w:gridCol w:w="1000"/>
        <w:gridCol w:w="1048"/>
        <w:gridCol w:w="1190"/>
        <w:gridCol w:w="1373"/>
      </w:tblGrid>
      <w:tr w:rsidR="008C7210" w14:paraId="711D1878" w14:textId="77777777" w:rsidTr="008C7210">
        <w:trPr>
          <w:trHeight w:val="1204"/>
        </w:trPr>
        <w:tc>
          <w:tcPr>
            <w:tcW w:w="781" w:type="dxa"/>
            <w:shd w:val="clear" w:color="auto" w:fill="92D050"/>
            <w:vAlign w:val="center"/>
          </w:tcPr>
          <w:p w14:paraId="6421314C" w14:textId="77777777" w:rsidR="008C7210" w:rsidRPr="00036520" w:rsidRDefault="008C7210" w:rsidP="00EB0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14:paraId="686D1888" w14:textId="77777777" w:rsidR="008C7210" w:rsidRPr="00036520" w:rsidRDefault="008C7210" w:rsidP="00EB0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osztály létszám</w:t>
            </w:r>
          </w:p>
        </w:tc>
        <w:tc>
          <w:tcPr>
            <w:tcW w:w="1682" w:type="dxa"/>
            <w:shd w:val="clear" w:color="auto" w:fill="92D050"/>
            <w:vAlign w:val="center"/>
          </w:tcPr>
          <w:p w14:paraId="3C531723" w14:textId="77777777" w:rsidR="008C7210" w:rsidRPr="00036520" w:rsidRDefault="008C7210" w:rsidP="00EB0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egyéni</w:t>
            </w:r>
          </w:p>
          <w:p w14:paraId="5AAB6B9C" w14:textId="77777777" w:rsidR="008C7210" w:rsidRPr="00036520" w:rsidRDefault="008C7210" w:rsidP="00EB0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unka</w:t>
            </w: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</w:t>
            </w:r>
          </w:p>
        </w:tc>
        <w:tc>
          <w:tcPr>
            <w:tcW w:w="1110" w:type="dxa"/>
            <w:shd w:val="clear" w:color="auto" w:fill="92D050"/>
            <w:vAlign w:val="center"/>
          </w:tcPr>
          <w:p w14:paraId="7D4C2DF7" w14:textId="77777777" w:rsidR="008C7210" w:rsidRPr="00036520" w:rsidRDefault="008C7210" w:rsidP="00EB0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BTMN</w:t>
            </w:r>
          </w:p>
        </w:tc>
        <w:tc>
          <w:tcPr>
            <w:tcW w:w="962" w:type="dxa"/>
            <w:shd w:val="clear" w:color="auto" w:fill="92D050"/>
            <w:vAlign w:val="center"/>
          </w:tcPr>
          <w:p w14:paraId="6E8C44F4" w14:textId="77777777" w:rsidR="008C7210" w:rsidRPr="00036520" w:rsidRDefault="008C7210" w:rsidP="00EB0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SNI</w:t>
            </w:r>
          </w:p>
        </w:tc>
        <w:tc>
          <w:tcPr>
            <w:tcW w:w="1000" w:type="dxa"/>
            <w:shd w:val="clear" w:color="auto" w:fill="92D050"/>
            <w:vAlign w:val="center"/>
          </w:tcPr>
          <w:p w14:paraId="163E37F5" w14:textId="77777777" w:rsidR="008C7210" w:rsidRPr="007D771C" w:rsidRDefault="008C7210" w:rsidP="00EB0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1C">
              <w:rPr>
                <w:rFonts w:ascii="Times New Roman" w:hAnsi="Times New Roman" w:cs="Times New Roman"/>
                <w:b/>
                <w:sz w:val="24"/>
                <w:szCs w:val="24"/>
              </w:rPr>
              <w:t>HH</w:t>
            </w:r>
          </w:p>
          <w:p w14:paraId="6BF57A75" w14:textId="77777777" w:rsidR="008C7210" w:rsidRPr="007D771C" w:rsidRDefault="008C7210" w:rsidP="00EB0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71C">
              <w:rPr>
                <w:rFonts w:ascii="Times New Roman" w:hAnsi="Times New Roman" w:cs="Times New Roman"/>
                <w:b/>
                <w:sz w:val="24"/>
                <w:szCs w:val="24"/>
              </w:rPr>
              <w:t>/HHH</w:t>
            </w:r>
          </w:p>
        </w:tc>
        <w:tc>
          <w:tcPr>
            <w:tcW w:w="1048" w:type="dxa"/>
            <w:shd w:val="clear" w:color="auto" w:fill="92D050"/>
            <w:vAlign w:val="center"/>
          </w:tcPr>
          <w:p w14:paraId="4367CD25" w14:textId="77777777" w:rsidR="008C7210" w:rsidRPr="00036520" w:rsidRDefault="008C7210" w:rsidP="00EB0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bejáró</w:t>
            </w:r>
          </w:p>
        </w:tc>
        <w:tc>
          <w:tcPr>
            <w:tcW w:w="1190" w:type="dxa"/>
            <w:shd w:val="clear" w:color="auto" w:fill="92D050"/>
            <w:vAlign w:val="center"/>
          </w:tcPr>
          <w:p w14:paraId="0035DAFD" w14:textId="77777777" w:rsidR="008C7210" w:rsidRPr="00036520" w:rsidRDefault="008C7210" w:rsidP="00EB0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fiú/lány</w:t>
            </w:r>
          </w:p>
        </w:tc>
        <w:tc>
          <w:tcPr>
            <w:tcW w:w="1373" w:type="dxa"/>
            <w:shd w:val="clear" w:color="auto" w:fill="92D050"/>
            <w:vAlign w:val="center"/>
          </w:tcPr>
          <w:p w14:paraId="2D1EC785" w14:textId="77777777" w:rsidR="008C7210" w:rsidRDefault="008C7210" w:rsidP="00EB0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ított</w:t>
            </w:r>
          </w:p>
          <w:p w14:paraId="10D90838" w14:textId="77777777" w:rsidR="008C7210" w:rsidRPr="00036520" w:rsidRDefault="008C7210" w:rsidP="00EB0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létszám</w:t>
            </w:r>
          </w:p>
        </w:tc>
      </w:tr>
      <w:tr w:rsidR="008C7210" w14:paraId="4466D6CA" w14:textId="77777777" w:rsidTr="008C7210">
        <w:trPr>
          <w:trHeight w:val="1021"/>
        </w:trPr>
        <w:tc>
          <w:tcPr>
            <w:tcW w:w="781" w:type="dxa"/>
            <w:vAlign w:val="center"/>
          </w:tcPr>
          <w:p w14:paraId="0440A26B" w14:textId="77777777" w:rsidR="008C7210" w:rsidRPr="00342D0E" w:rsidRDefault="008C7210" w:rsidP="00EB0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2D0E">
              <w:rPr>
                <w:rFonts w:ascii="Times New Roman" w:hAnsi="Times New Roman" w:cs="Times New Roman"/>
                <w:b/>
                <w:sz w:val="24"/>
                <w:szCs w:val="24"/>
              </w:rPr>
              <w:t>o.</w:t>
            </w:r>
          </w:p>
        </w:tc>
        <w:tc>
          <w:tcPr>
            <w:tcW w:w="0" w:type="auto"/>
            <w:vAlign w:val="center"/>
          </w:tcPr>
          <w:p w14:paraId="3EA388DC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2" w:type="dxa"/>
            <w:vAlign w:val="center"/>
          </w:tcPr>
          <w:p w14:paraId="22C63D49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vAlign w:val="center"/>
          </w:tcPr>
          <w:p w14:paraId="2A29D96F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22874ED8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3BE86DF0" w14:textId="77777777" w:rsidR="008C7210" w:rsidRPr="007D771C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5ECE763D" w14:textId="77777777" w:rsidR="008C7210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vAlign w:val="center"/>
          </w:tcPr>
          <w:p w14:paraId="319AEB23" w14:textId="77777777" w:rsidR="008C7210" w:rsidRPr="00310492" w:rsidRDefault="008C7210" w:rsidP="00EB0F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121C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3" w:type="dxa"/>
            <w:vAlign w:val="center"/>
          </w:tcPr>
          <w:p w14:paraId="1F3B638D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C7210" w14:paraId="453487C0" w14:textId="77777777" w:rsidTr="008C7210">
        <w:trPr>
          <w:trHeight w:val="1046"/>
        </w:trPr>
        <w:tc>
          <w:tcPr>
            <w:tcW w:w="781" w:type="dxa"/>
            <w:vAlign w:val="center"/>
          </w:tcPr>
          <w:p w14:paraId="384AD08F" w14:textId="77777777" w:rsidR="008C7210" w:rsidRPr="00036520" w:rsidRDefault="008C7210" w:rsidP="00EB0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o.</w:t>
            </w:r>
          </w:p>
        </w:tc>
        <w:tc>
          <w:tcPr>
            <w:tcW w:w="0" w:type="auto"/>
            <w:vAlign w:val="center"/>
          </w:tcPr>
          <w:p w14:paraId="292FDB3D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2" w:type="dxa"/>
            <w:vAlign w:val="center"/>
          </w:tcPr>
          <w:p w14:paraId="2BFA6C1B" w14:textId="77777777" w:rsidR="008C7210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122372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4F">
              <w:rPr>
                <w:rFonts w:ascii="Times New Roman" w:hAnsi="Times New Roman" w:cs="Times New Roman"/>
                <w:sz w:val="14"/>
                <w:szCs w:val="24"/>
              </w:rPr>
              <w:t>Németh Benedek</w:t>
            </w:r>
          </w:p>
        </w:tc>
        <w:tc>
          <w:tcPr>
            <w:tcW w:w="1110" w:type="dxa"/>
            <w:vAlign w:val="center"/>
          </w:tcPr>
          <w:p w14:paraId="6FE6ABDF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vAlign w:val="center"/>
          </w:tcPr>
          <w:p w14:paraId="7F5C7395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vAlign w:val="center"/>
          </w:tcPr>
          <w:p w14:paraId="18CB18C9" w14:textId="77777777" w:rsidR="008C7210" w:rsidRPr="007D771C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vAlign w:val="center"/>
          </w:tcPr>
          <w:p w14:paraId="4282A206" w14:textId="77777777" w:rsidR="008C7210" w:rsidRPr="00C7121C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vAlign w:val="center"/>
          </w:tcPr>
          <w:p w14:paraId="288E9334" w14:textId="77777777" w:rsidR="008C7210" w:rsidRPr="00C7121C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1C">
              <w:rPr>
                <w:rFonts w:ascii="Times New Roma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1373" w:type="dxa"/>
            <w:vAlign w:val="center"/>
          </w:tcPr>
          <w:p w14:paraId="00B1EF43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C7210" w14:paraId="27DECD50" w14:textId="77777777" w:rsidTr="008C7210">
        <w:trPr>
          <w:trHeight w:val="1021"/>
        </w:trPr>
        <w:tc>
          <w:tcPr>
            <w:tcW w:w="781" w:type="dxa"/>
            <w:vAlign w:val="center"/>
          </w:tcPr>
          <w:p w14:paraId="0B48A340" w14:textId="77777777" w:rsidR="008C7210" w:rsidRPr="00036520" w:rsidRDefault="008C7210" w:rsidP="00EB0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o.</w:t>
            </w:r>
          </w:p>
        </w:tc>
        <w:tc>
          <w:tcPr>
            <w:tcW w:w="0" w:type="auto"/>
            <w:vAlign w:val="center"/>
          </w:tcPr>
          <w:p w14:paraId="7CAB8CA9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2" w:type="dxa"/>
            <w:vAlign w:val="center"/>
          </w:tcPr>
          <w:p w14:paraId="5C403B5C" w14:textId="77777777" w:rsidR="008C7210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321DF4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4F">
              <w:rPr>
                <w:rFonts w:ascii="Times New Roman" w:hAnsi="Times New Roman" w:cs="Times New Roman"/>
                <w:sz w:val="14"/>
                <w:szCs w:val="24"/>
              </w:rPr>
              <w:t>Donkó Fanni</w:t>
            </w:r>
          </w:p>
        </w:tc>
        <w:tc>
          <w:tcPr>
            <w:tcW w:w="1110" w:type="dxa"/>
            <w:vAlign w:val="center"/>
          </w:tcPr>
          <w:p w14:paraId="48B3D1D6" w14:textId="77777777" w:rsidR="008C7210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85E16C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C25CE8A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 w14:paraId="017169F7" w14:textId="77777777" w:rsidR="008C7210" w:rsidRPr="007D771C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vAlign w:val="center"/>
          </w:tcPr>
          <w:p w14:paraId="76FAD682" w14:textId="77777777" w:rsidR="008C7210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vAlign w:val="center"/>
          </w:tcPr>
          <w:p w14:paraId="100438C2" w14:textId="77777777" w:rsidR="008C7210" w:rsidRPr="00310492" w:rsidRDefault="008C7210" w:rsidP="00EB0F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121C">
              <w:rPr>
                <w:rFonts w:ascii="Times New Roman" w:hAnsi="Times New Roman" w:cs="Times New Roman"/>
                <w:sz w:val="24"/>
                <w:szCs w:val="24"/>
              </w:rPr>
              <w:t>13/4</w:t>
            </w:r>
          </w:p>
        </w:tc>
        <w:tc>
          <w:tcPr>
            <w:tcW w:w="1373" w:type="dxa"/>
            <w:vAlign w:val="center"/>
          </w:tcPr>
          <w:p w14:paraId="0D022F57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C7210" w14:paraId="5C3FF894" w14:textId="77777777" w:rsidTr="008C7210">
        <w:trPr>
          <w:trHeight w:val="1046"/>
        </w:trPr>
        <w:tc>
          <w:tcPr>
            <w:tcW w:w="781" w:type="dxa"/>
            <w:vAlign w:val="center"/>
          </w:tcPr>
          <w:p w14:paraId="29772C16" w14:textId="77777777" w:rsidR="008C7210" w:rsidRPr="00036520" w:rsidRDefault="008C7210" w:rsidP="00EB0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o.</w:t>
            </w:r>
          </w:p>
        </w:tc>
        <w:tc>
          <w:tcPr>
            <w:tcW w:w="0" w:type="auto"/>
            <w:vAlign w:val="center"/>
          </w:tcPr>
          <w:p w14:paraId="5BE32068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2" w:type="dxa"/>
            <w:vAlign w:val="center"/>
          </w:tcPr>
          <w:p w14:paraId="335F1C82" w14:textId="77777777" w:rsidR="008C7210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D58230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4F">
              <w:rPr>
                <w:rFonts w:ascii="Times New Roman" w:hAnsi="Times New Roman" w:cs="Times New Roman"/>
                <w:sz w:val="14"/>
                <w:szCs w:val="24"/>
              </w:rPr>
              <w:t>Németh Lili</w:t>
            </w:r>
          </w:p>
        </w:tc>
        <w:tc>
          <w:tcPr>
            <w:tcW w:w="1110" w:type="dxa"/>
            <w:vAlign w:val="center"/>
          </w:tcPr>
          <w:p w14:paraId="33F058E9" w14:textId="77777777" w:rsidR="008C7210" w:rsidRPr="00297FC1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vAlign w:val="center"/>
          </w:tcPr>
          <w:p w14:paraId="268FA495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6FA9BBF9" w14:textId="77777777" w:rsidR="008C7210" w:rsidRPr="007D771C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vAlign w:val="center"/>
          </w:tcPr>
          <w:p w14:paraId="5D9D231C" w14:textId="77777777" w:rsidR="008C7210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vAlign w:val="center"/>
          </w:tcPr>
          <w:p w14:paraId="7058D97D" w14:textId="77777777" w:rsidR="008C7210" w:rsidRPr="00310492" w:rsidRDefault="008C7210" w:rsidP="00EB0F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121C">
              <w:rPr>
                <w:rFonts w:ascii="Times New Roman" w:hAnsi="Times New Roman" w:cs="Times New Roman"/>
                <w:sz w:val="24"/>
                <w:szCs w:val="24"/>
              </w:rPr>
              <w:t>8/9</w:t>
            </w:r>
          </w:p>
        </w:tc>
        <w:tc>
          <w:tcPr>
            <w:tcW w:w="1373" w:type="dxa"/>
            <w:vAlign w:val="center"/>
          </w:tcPr>
          <w:p w14:paraId="1B9C74F7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C7210" w14:paraId="644C1D2F" w14:textId="77777777" w:rsidTr="008C7210">
        <w:trPr>
          <w:trHeight w:val="1021"/>
        </w:trPr>
        <w:tc>
          <w:tcPr>
            <w:tcW w:w="781" w:type="dxa"/>
            <w:vAlign w:val="center"/>
          </w:tcPr>
          <w:p w14:paraId="1D301F3C" w14:textId="77777777" w:rsidR="008C7210" w:rsidRPr="00036520" w:rsidRDefault="008C7210" w:rsidP="00EB0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o.</w:t>
            </w:r>
          </w:p>
        </w:tc>
        <w:tc>
          <w:tcPr>
            <w:tcW w:w="0" w:type="auto"/>
            <w:vAlign w:val="center"/>
          </w:tcPr>
          <w:p w14:paraId="5A2AEFA0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2" w:type="dxa"/>
            <w:vAlign w:val="center"/>
          </w:tcPr>
          <w:p w14:paraId="3C37BB1F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vAlign w:val="center"/>
          </w:tcPr>
          <w:p w14:paraId="4112609D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vAlign w:val="center"/>
          </w:tcPr>
          <w:p w14:paraId="79114465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 w14:paraId="2679BCF8" w14:textId="77777777" w:rsidR="008C7210" w:rsidRPr="007D771C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vAlign w:val="center"/>
          </w:tcPr>
          <w:p w14:paraId="27534DB0" w14:textId="77777777" w:rsidR="008C7210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vAlign w:val="center"/>
          </w:tcPr>
          <w:p w14:paraId="41D81960" w14:textId="77777777" w:rsidR="008C7210" w:rsidRPr="00310492" w:rsidRDefault="008C7210" w:rsidP="00EB0F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121C"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1373" w:type="dxa"/>
            <w:vAlign w:val="center"/>
          </w:tcPr>
          <w:p w14:paraId="1A5259CF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C7210" w14:paraId="416E9EA9" w14:textId="77777777" w:rsidTr="008C7210">
        <w:trPr>
          <w:trHeight w:val="1046"/>
        </w:trPr>
        <w:tc>
          <w:tcPr>
            <w:tcW w:w="781" w:type="dxa"/>
            <w:vAlign w:val="center"/>
          </w:tcPr>
          <w:p w14:paraId="57087CBF" w14:textId="77777777" w:rsidR="008C7210" w:rsidRPr="00036520" w:rsidRDefault="008C7210" w:rsidP="00EB0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o.</w:t>
            </w:r>
          </w:p>
        </w:tc>
        <w:tc>
          <w:tcPr>
            <w:tcW w:w="0" w:type="auto"/>
            <w:vAlign w:val="center"/>
          </w:tcPr>
          <w:p w14:paraId="7BA6A212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2" w:type="dxa"/>
            <w:vAlign w:val="center"/>
          </w:tcPr>
          <w:p w14:paraId="42A481F4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vAlign w:val="center"/>
          </w:tcPr>
          <w:p w14:paraId="3C1A3965" w14:textId="77777777" w:rsidR="008C7210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8A3AB" w14:textId="77777777" w:rsidR="008C7210" w:rsidRPr="00E21627" w:rsidRDefault="008C7210" w:rsidP="00EB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D4BB801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4CDED2E2" w14:textId="77777777" w:rsidR="008C7210" w:rsidRPr="00297FC1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 w14:paraId="1B4CFDBF" w14:textId="77777777" w:rsidR="008C7210" w:rsidRPr="007D771C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  <w:vAlign w:val="center"/>
          </w:tcPr>
          <w:p w14:paraId="73AF5376" w14:textId="77777777" w:rsidR="008C7210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vAlign w:val="center"/>
          </w:tcPr>
          <w:p w14:paraId="2821D639" w14:textId="77777777" w:rsidR="008C7210" w:rsidRPr="00C7121C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1C">
              <w:rPr>
                <w:rFonts w:ascii="Times New Roman" w:hAnsi="Times New Roman" w:cs="Times New Roman"/>
                <w:sz w:val="24"/>
                <w:szCs w:val="24"/>
              </w:rPr>
              <w:t>8/16</w:t>
            </w:r>
          </w:p>
        </w:tc>
        <w:tc>
          <w:tcPr>
            <w:tcW w:w="1373" w:type="dxa"/>
            <w:vAlign w:val="center"/>
          </w:tcPr>
          <w:p w14:paraId="35240207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C7210" w14:paraId="7AA041AD" w14:textId="77777777" w:rsidTr="008C7210">
        <w:trPr>
          <w:trHeight w:val="1021"/>
        </w:trPr>
        <w:tc>
          <w:tcPr>
            <w:tcW w:w="781" w:type="dxa"/>
            <w:vAlign w:val="center"/>
          </w:tcPr>
          <w:p w14:paraId="4BC9843F" w14:textId="77777777" w:rsidR="008C7210" w:rsidRPr="00036520" w:rsidRDefault="008C7210" w:rsidP="00EB0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o.</w:t>
            </w:r>
          </w:p>
        </w:tc>
        <w:tc>
          <w:tcPr>
            <w:tcW w:w="0" w:type="auto"/>
            <w:vAlign w:val="center"/>
          </w:tcPr>
          <w:p w14:paraId="0CE35056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2" w:type="dxa"/>
            <w:vAlign w:val="center"/>
          </w:tcPr>
          <w:p w14:paraId="078DB8DB" w14:textId="77777777" w:rsidR="008C7210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F95338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4F">
              <w:rPr>
                <w:rFonts w:ascii="Times New Roman" w:hAnsi="Times New Roman" w:cs="Times New Roman"/>
                <w:sz w:val="14"/>
                <w:szCs w:val="24"/>
              </w:rPr>
              <w:t>Laky Tamás</w:t>
            </w:r>
          </w:p>
        </w:tc>
        <w:tc>
          <w:tcPr>
            <w:tcW w:w="1110" w:type="dxa"/>
            <w:vAlign w:val="center"/>
          </w:tcPr>
          <w:p w14:paraId="11FA64E3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vAlign w:val="center"/>
          </w:tcPr>
          <w:p w14:paraId="4DFD0E43" w14:textId="77777777" w:rsidR="008C7210" w:rsidRPr="00297FC1" w:rsidRDefault="008C7210" w:rsidP="00EB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 w14:paraId="00190A38" w14:textId="77777777" w:rsidR="008C7210" w:rsidRPr="007D771C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vAlign w:val="center"/>
          </w:tcPr>
          <w:p w14:paraId="5BA9ACB5" w14:textId="77777777" w:rsidR="008C7210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vAlign w:val="center"/>
          </w:tcPr>
          <w:p w14:paraId="17537599" w14:textId="77777777" w:rsidR="008C7210" w:rsidRPr="00310492" w:rsidRDefault="008C7210" w:rsidP="00EB0F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121C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14:paraId="77D32786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C7210" w14:paraId="71420F31" w14:textId="77777777" w:rsidTr="008C7210">
        <w:trPr>
          <w:trHeight w:val="1046"/>
        </w:trPr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71048FBE" w14:textId="77777777" w:rsidR="008C7210" w:rsidRPr="00036520" w:rsidRDefault="008C7210" w:rsidP="00EB0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o.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0B5CA4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69EDD9B7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64C62F06" w14:textId="77777777" w:rsidR="008C7210" w:rsidRPr="00297FC1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2206E873" w14:textId="77777777" w:rsidR="008C7210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0537F" w14:textId="77777777" w:rsidR="008C7210" w:rsidRPr="00E21627" w:rsidRDefault="008C7210" w:rsidP="00EB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603987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2D8BDCC4" w14:textId="77777777" w:rsidR="008C7210" w:rsidRPr="007D771C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69A1142E" w14:textId="77777777" w:rsidR="008C7210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639025C4" w14:textId="77777777" w:rsidR="008C7210" w:rsidRPr="00310492" w:rsidRDefault="008C7210" w:rsidP="00EB0F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121C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2C05B01D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7210" w14:paraId="1DC54E3D" w14:textId="77777777" w:rsidTr="008C7210">
        <w:trPr>
          <w:trHeight w:val="1021"/>
        </w:trPr>
        <w:tc>
          <w:tcPr>
            <w:tcW w:w="781" w:type="dxa"/>
            <w:shd w:val="clear" w:color="auto" w:fill="92D050"/>
            <w:vAlign w:val="center"/>
          </w:tcPr>
          <w:p w14:paraId="0E4DAFA8" w14:textId="77777777" w:rsidR="008C7210" w:rsidRDefault="008C7210" w:rsidP="00EB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össz.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55588663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82" w:type="dxa"/>
            <w:shd w:val="clear" w:color="auto" w:fill="92D050"/>
            <w:vAlign w:val="center"/>
          </w:tcPr>
          <w:p w14:paraId="4028734F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shd w:val="clear" w:color="auto" w:fill="92D050"/>
            <w:vAlign w:val="center"/>
          </w:tcPr>
          <w:p w14:paraId="6ADC7464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2" w:type="dxa"/>
            <w:shd w:val="clear" w:color="auto" w:fill="92D050"/>
            <w:vAlign w:val="center"/>
          </w:tcPr>
          <w:p w14:paraId="266A003D" w14:textId="77777777" w:rsidR="008C7210" w:rsidRPr="00E21627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shd w:val="clear" w:color="auto" w:fill="92D050"/>
            <w:vAlign w:val="center"/>
          </w:tcPr>
          <w:p w14:paraId="4B97EAD1" w14:textId="77777777" w:rsidR="008C7210" w:rsidRPr="007D771C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92D050"/>
            <w:vAlign w:val="center"/>
          </w:tcPr>
          <w:p w14:paraId="1E1838C8" w14:textId="77777777" w:rsidR="008C7210" w:rsidRDefault="008C7210" w:rsidP="00EB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113</w:t>
            </w:r>
          </w:p>
        </w:tc>
        <w:tc>
          <w:tcPr>
            <w:tcW w:w="1190" w:type="dxa"/>
            <w:shd w:val="clear" w:color="auto" w:fill="92D050"/>
            <w:vAlign w:val="center"/>
          </w:tcPr>
          <w:p w14:paraId="224716DE" w14:textId="77777777" w:rsidR="008C7210" w:rsidRPr="00C7121C" w:rsidRDefault="008C7210" w:rsidP="00EB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1C">
              <w:rPr>
                <w:rFonts w:ascii="Times New Roman" w:hAnsi="Times New Roman" w:cs="Times New Roman"/>
                <w:sz w:val="24"/>
                <w:szCs w:val="24"/>
              </w:rPr>
              <w:t xml:space="preserve">  74/5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3" w:type="dxa"/>
            <w:shd w:val="clear" w:color="auto" w:fill="92D050"/>
            <w:vAlign w:val="center"/>
          </w:tcPr>
          <w:p w14:paraId="1C44FDB2" w14:textId="77777777" w:rsidR="008C7210" w:rsidRPr="00C7121C" w:rsidRDefault="008C7210" w:rsidP="00EB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</w:tbl>
    <w:p w14:paraId="2D34ED8E" w14:textId="355732F5" w:rsidR="00D84BDF" w:rsidRDefault="00D84BDF" w:rsidP="00D84BDF">
      <w:pPr>
        <w:pStyle w:val="Listaszerbekezds"/>
        <w:spacing w:line="360" w:lineRule="auto"/>
        <w:ind w:left="786"/>
        <w:jc w:val="both"/>
        <w:rPr>
          <w:sz w:val="28"/>
          <w:szCs w:val="28"/>
        </w:rPr>
      </w:pPr>
    </w:p>
    <w:p w14:paraId="5F052E51" w14:textId="4A54AB92" w:rsidR="008C7210" w:rsidRDefault="008C7210" w:rsidP="00D84BDF">
      <w:pPr>
        <w:pStyle w:val="Listaszerbekezds"/>
        <w:spacing w:line="360" w:lineRule="auto"/>
        <w:ind w:left="786"/>
        <w:jc w:val="both"/>
        <w:rPr>
          <w:sz w:val="28"/>
          <w:szCs w:val="28"/>
        </w:rPr>
      </w:pPr>
    </w:p>
    <w:p w14:paraId="2D46E4BF" w14:textId="77777777" w:rsidR="008C7210" w:rsidRDefault="008C7210" w:rsidP="00D84BDF">
      <w:pPr>
        <w:pStyle w:val="Listaszerbekezds"/>
        <w:spacing w:line="360" w:lineRule="auto"/>
        <w:ind w:left="786"/>
        <w:jc w:val="both"/>
        <w:rPr>
          <w:sz w:val="28"/>
          <w:szCs w:val="28"/>
        </w:rPr>
      </w:pPr>
      <w:bookmarkStart w:id="0" w:name="_GoBack"/>
      <w:bookmarkEnd w:id="0"/>
    </w:p>
    <w:p w14:paraId="4C9C0056" w14:textId="77777777" w:rsidR="00014F83" w:rsidRPr="000578D8" w:rsidRDefault="00014F83" w:rsidP="000578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578D8">
        <w:rPr>
          <w:rFonts w:ascii="Times New Roman" w:hAnsi="Times New Roman" w:cs="Times New Roman"/>
          <w:sz w:val="24"/>
          <w:szCs w:val="24"/>
          <w:u w:val="single"/>
        </w:rPr>
        <w:lastRenderedPageBreak/>
        <w:t>Pedagógusaink:</w:t>
      </w:r>
    </w:p>
    <w:p w14:paraId="3CCDAEA8" w14:textId="77777777" w:rsidR="00014F83" w:rsidRPr="000578D8" w:rsidRDefault="00014F83" w:rsidP="000578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7C5CD32" w14:textId="77777777" w:rsidR="00014F83" w:rsidRPr="000578D8" w:rsidRDefault="00014F83" w:rsidP="000578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578D8">
        <w:rPr>
          <w:rFonts w:ascii="Times New Roman" w:hAnsi="Times New Roman" w:cs="Times New Roman"/>
          <w:sz w:val="24"/>
          <w:szCs w:val="24"/>
          <w:u w:val="single"/>
        </w:rPr>
        <w:t>Osztályfőnökök:</w:t>
      </w:r>
    </w:p>
    <w:p w14:paraId="1A5DA480" w14:textId="1D9A236A" w:rsidR="00014F83" w:rsidRPr="000578D8" w:rsidRDefault="00014F83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1. osztály: Elek Judit Bernadett</w:t>
      </w:r>
    </w:p>
    <w:p w14:paraId="157C71DC" w14:textId="13E3FFFF" w:rsidR="00014F83" w:rsidRPr="000578D8" w:rsidRDefault="00014F83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2. osztály: Csernák Judit</w:t>
      </w:r>
    </w:p>
    <w:p w14:paraId="6228B09A" w14:textId="7212C58B" w:rsidR="00014F83" w:rsidRPr="000578D8" w:rsidRDefault="00014F83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3. osztály: Jóföldi Tímea</w:t>
      </w:r>
    </w:p>
    <w:p w14:paraId="4E0C002D" w14:textId="7791A28D" w:rsidR="00014F83" w:rsidRPr="000578D8" w:rsidRDefault="00014F83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4. osztály: Horváth-Gazdag Beatrix</w:t>
      </w:r>
    </w:p>
    <w:p w14:paraId="3D6F9E55" w14:textId="44652A32" w:rsidR="00014F83" w:rsidRPr="000578D8" w:rsidRDefault="00014F83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5. osztály: Pisákné Nagy Nikolett</w:t>
      </w:r>
    </w:p>
    <w:p w14:paraId="7E19F080" w14:textId="32509D17" w:rsidR="00014F83" w:rsidRPr="000578D8" w:rsidRDefault="00014F83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6. osztály: Horváth Balázs</w:t>
      </w:r>
    </w:p>
    <w:p w14:paraId="442C6599" w14:textId="7B04F31A" w:rsidR="00014F83" w:rsidRPr="000578D8" w:rsidRDefault="00014F83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7. osztály: Patona Zsuzsanna</w:t>
      </w:r>
    </w:p>
    <w:p w14:paraId="7642653D" w14:textId="7C009128" w:rsidR="00014F83" w:rsidRPr="000578D8" w:rsidRDefault="00014F83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8. osztály: Kurdiné Kövesdi Erika</w:t>
      </w:r>
    </w:p>
    <w:p w14:paraId="628A321B" w14:textId="77777777" w:rsidR="00D84BDF" w:rsidRPr="000578D8" w:rsidRDefault="00D84BDF" w:rsidP="000578D8">
      <w:pPr>
        <w:pStyle w:val="Listaszerbekezds"/>
        <w:spacing w:line="276" w:lineRule="auto"/>
        <w:ind w:left="0"/>
        <w:jc w:val="both"/>
      </w:pPr>
    </w:p>
    <w:p w14:paraId="17FA5BEF" w14:textId="34A85B26" w:rsidR="0002125F" w:rsidRPr="000578D8" w:rsidRDefault="0002125F" w:rsidP="000578D8">
      <w:pPr>
        <w:pStyle w:val="Listaszerbekezds"/>
        <w:spacing w:line="276" w:lineRule="auto"/>
        <w:ind w:left="0"/>
        <w:jc w:val="both"/>
        <w:rPr>
          <w:u w:val="single"/>
        </w:rPr>
      </w:pPr>
      <w:r w:rsidRPr="000578D8">
        <w:rPr>
          <w:u w:val="single"/>
        </w:rPr>
        <w:t>További pedagógusaink:</w:t>
      </w:r>
    </w:p>
    <w:p w14:paraId="3CB7D5BC" w14:textId="2ED971E4" w:rsidR="0002125F" w:rsidRPr="000578D8" w:rsidRDefault="0002125F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Afangide Beáta: földrajz, vizuális kultúra</w:t>
      </w:r>
      <w:r w:rsidR="00016265">
        <w:rPr>
          <w:rFonts w:ascii="Times New Roman" w:hAnsi="Times New Roman" w:cs="Times New Roman"/>
          <w:sz w:val="24"/>
          <w:szCs w:val="24"/>
        </w:rPr>
        <w:t>, napközi</w:t>
      </w:r>
    </w:p>
    <w:p w14:paraId="208CCFDE" w14:textId="66885A3A" w:rsidR="00014F83" w:rsidRPr="000578D8" w:rsidRDefault="0002125F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Bánhidi-Barna Judit: természettudomány, biológia, kémia, napközi</w:t>
      </w:r>
    </w:p>
    <w:p w14:paraId="6DA631DB" w14:textId="01455A03" w:rsidR="00014F83" w:rsidRPr="000578D8" w:rsidRDefault="0002125F" w:rsidP="000578D8">
      <w:pPr>
        <w:pStyle w:val="Listaszerbekezds"/>
        <w:spacing w:line="276" w:lineRule="auto"/>
        <w:ind w:left="0"/>
        <w:jc w:val="both"/>
      </w:pPr>
      <w:r w:rsidRPr="000578D8">
        <w:t>Balogh Árpád: fizika, digitális kultúra</w:t>
      </w:r>
    </w:p>
    <w:p w14:paraId="633EE178" w14:textId="1A254D7E" w:rsidR="0002125F" w:rsidRPr="000578D8" w:rsidRDefault="0002125F" w:rsidP="000578D8">
      <w:pPr>
        <w:pStyle w:val="Listaszerbekezds"/>
        <w:spacing w:line="276" w:lineRule="auto"/>
        <w:ind w:left="0"/>
        <w:jc w:val="both"/>
      </w:pPr>
      <w:r w:rsidRPr="000578D8">
        <w:t>Baloghné Horváth Terézia: napközi</w:t>
      </w:r>
    </w:p>
    <w:p w14:paraId="241AA913" w14:textId="4C43A3CA" w:rsidR="0002125F" w:rsidRPr="000578D8" w:rsidRDefault="0002125F" w:rsidP="000578D8">
      <w:pPr>
        <w:pStyle w:val="Listaszerbekezds"/>
        <w:spacing w:line="276" w:lineRule="auto"/>
        <w:ind w:left="0"/>
        <w:jc w:val="both"/>
      </w:pPr>
      <w:r w:rsidRPr="000578D8">
        <w:t>Esküdt Zoltánné: napközi, technika és tervezés</w:t>
      </w:r>
    </w:p>
    <w:p w14:paraId="30C58AC9" w14:textId="23742A5A" w:rsidR="00D666FE" w:rsidRPr="000578D8" w:rsidRDefault="00D666FE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Hanzel Ildikó: napközi</w:t>
      </w:r>
    </w:p>
    <w:p w14:paraId="315EF89B" w14:textId="33D63440" w:rsidR="00D666FE" w:rsidRPr="000578D8" w:rsidRDefault="00D666FE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Jakab József: testnevelés</w:t>
      </w:r>
    </w:p>
    <w:p w14:paraId="023A506E" w14:textId="1EA28AC9" w:rsidR="00D666FE" w:rsidRPr="000578D8" w:rsidRDefault="00D666FE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Kelemen Ágnes: gyógypedagógus, fejlesztőpedagógus</w:t>
      </w:r>
    </w:p>
    <w:p w14:paraId="139547D3" w14:textId="79A1BFD2" w:rsidR="00D666FE" w:rsidRPr="000578D8" w:rsidRDefault="00D666FE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Kis-Pál Diána: 1. osztály tanítója, napközi</w:t>
      </w:r>
    </w:p>
    <w:p w14:paraId="60F12046" w14:textId="03040EC2" w:rsidR="00D666FE" w:rsidRPr="000578D8" w:rsidRDefault="00D666FE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 xml:space="preserve">Mike József: </w:t>
      </w:r>
      <w:r w:rsidR="00B73A2D">
        <w:rPr>
          <w:rFonts w:ascii="Times New Roman" w:hAnsi="Times New Roman" w:cs="Times New Roman"/>
          <w:sz w:val="24"/>
          <w:szCs w:val="24"/>
        </w:rPr>
        <w:t>Hit- és erkölcstan</w:t>
      </w:r>
    </w:p>
    <w:p w14:paraId="6DD22830" w14:textId="70A69F77" w:rsidR="00D666FE" w:rsidRPr="000578D8" w:rsidRDefault="00D666FE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 xml:space="preserve">Steinerné Tompos </w:t>
      </w:r>
      <w:r w:rsidR="00EB0F77">
        <w:rPr>
          <w:rFonts w:ascii="Times New Roman" w:hAnsi="Times New Roman" w:cs="Times New Roman"/>
          <w:sz w:val="24"/>
          <w:szCs w:val="24"/>
        </w:rPr>
        <w:t>Andrea</w:t>
      </w:r>
      <w:r w:rsidRPr="000578D8">
        <w:rPr>
          <w:rFonts w:ascii="Times New Roman" w:hAnsi="Times New Roman" w:cs="Times New Roman"/>
          <w:sz w:val="24"/>
          <w:szCs w:val="24"/>
        </w:rPr>
        <w:t xml:space="preserve">: angol, napközi </w:t>
      </w:r>
    </w:p>
    <w:p w14:paraId="4006E218" w14:textId="32934B21" w:rsidR="00D666FE" w:rsidRPr="000578D8" w:rsidRDefault="00D666FE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 xml:space="preserve">Szikra Péter: </w:t>
      </w:r>
      <w:r w:rsidR="00963365" w:rsidRPr="000578D8">
        <w:rPr>
          <w:rFonts w:ascii="Times New Roman" w:hAnsi="Times New Roman" w:cs="Times New Roman"/>
          <w:sz w:val="24"/>
          <w:szCs w:val="24"/>
        </w:rPr>
        <w:t>m</w:t>
      </w:r>
      <w:r w:rsidRPr="000578D8">
        <w:rPr>
          <w:rFonts w:ascii="Times New Roman" w:hAnsi="Times New Roman" w:cs="Times New Roman"/>
          <w:sz w:val="24"/>
          <w:szCs w:val="24"/>
        </w:rPr>
        <w:t>agyar nyelv és irodalom, testnevelés, napközi</w:t>
      </w:r>
    </w:p>
    <w:p w14:paraId="1D70073B" w14:textId="77777777" w:rsidR="00D666FE" w:rsidRPr="000578D8" w:rsidRDefault="00D666FE" w:rsidP="000578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B104F" w14:textId="1359BF08" w:rsidR="00963365" w:rsidRPr="000578D8" w:rsidRDefault="00963365" w:rsidP="000578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578D8">
        <w:rPr>
          <w:rFonts w:ascii="Times New Roman" w:hAnsi="Times New Roman" w:cs="Times New Roman"/>
          <w:sz w:val="24"/>
          <w:szCs w:val="24"/>
          <w:u w:val="single"/>
        </w:rPr>
        <w:t>Áttanító pedagógus:</w:t>
      </w:r>
    </w:p>
    <w:p w14:paraId="1A759962" w14:textId="77777777" w:rsidR="00963365" w:rsidRPr="000578D8" w:rsidRDefault="00963365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Katona Zsolt: technika és tervezés</w:t>
      </w:r>
    </w:p>
    <w:p w14:paraId="636CE4C0" w14:textId="639073BD" w:rsidR="00963365" w:rsidRPr="000578D8" w:rsidRDefault="00963365" w:rsidP="000578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FFA081C" w14:textId="7502530B" w:rsidR="00963365" w:rsidRPr="000578D8" w:rsidRDefault="00963365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  <w:u w:val="single"/>
        </w:rPr>
        <w:t>Utazó pedagógusok</w:t>
      </w:r>
      <w:r w:rsidRPr="000578D8">
        <w:rPr>
          <w:rFonts w:ascii="Times New Roman" w:hAnsi="Times New Roman" w:cs="Times New Roman"/>
          <w:sz w:val="24"/>
          <w:szCs w:val="24"/>
        </w:rPr>
        <w:t>:</w:t>
      </w:r>
    </w:p>
    <w:p w14:paraId="51FA1760" w14:textId="02279D5D" w:rsidR="00963365" w:rsidRPr="000578D8" w:rsidRDefault="00963365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Ábrahám Róbert: gyógytestnevelés</w:t>
      </w:r>
    </w:p>
    <w:p w14:paraId="7277EEFE" w14:textId="01585970" w:rsidR="00963365" w:rsidRPr="000578D8" w:rsidRDefault="00EB0F77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F77">
        <w:rPr>
          <w:rFonts w:ascii="Times New Roman" w:hAnsi="Times New Roman" w:cs="Times New Roman"/>
          <w:sz w:val="24"/>
          <w:szCs w:val="24"/>
        </w:rPr>
        <w:t>Fülöp Zsófia</w:t>
      </w:r>
      <w:r w:rsidR="00AB5A3E" w:rsidRPr="00EB0F77">
        <w:rPr>
          <w:rFonts w:ascii="Times New Roman" w:hAnsi="Times New Roman" w:cs="Times New Roman"/>
          <w:sz w:val="24"/>
          <w:szCs w:val="24"/>
        </w:rPr>
        <w:t>: logopédia</w:t>
      </w:r>
    </w:p>
    <w:p w14:paraId="030B2FAA" w14:textId="28C268D9" w:rsidR="00AB5A3E" w:rsidRPr="000578D8" w:rsidRDefault="00AB5A3E" w:rsidP="00057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Fábiánné Bárány Zsuzsanna: gyógypedagógia</w:t>
      </w:r>
    </w:p>
    <w:p w14:paraId="025B15F5" w14:textId="77777777" w:rsidR="00963365" w:rsidRPr="000578D8" w:rsidRDefault="00963365" w:rsidP="000578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D603D95" w14:textId="77777777" w:rsidR="00AB5A3E" w:rsidRPr="000578D8" w:rsidRDefault="00AB5A3E" w:rsidP="000578D8">
      <w:pPr>
        <w:pStyle w:val="Listaszerbekezds"/>
        <w:spacing w:line="276" w:lineRule="auto"/>
        <w:ind w:left="0"/>
        <w:jc w:val="both"/>
      </w:pPr>
    </w:p>
    <w:p w14:paraId="6856F21C" w14:textId="75CA7A22" w:rsidR="00D666FE" w:rsidRDefault="00D666FE" w:rsidP="000578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578D8">
        <w:rPr>
          <w:rFonts w:ascii="Times New Roman" w:hAnsi="Times New Roman" w:cs="Times New Roman"/>
          <w:sz w:val="24"/>
          <w:szCs w:val="24"/>
          <w:u w:val="single"/>
        </w:rPr>
        <w:t>Egyéb belső megbízások:</w:t>
      </w:r>
    </w:p>
    <w:p w14:paraId="73BC6562" w14:textId="77777777" w:rsidR="002036C4" w:rsidRPr="000578D8" w:rsidRDefault="002036C4" w:rsidP="000578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2126"/>
      </w:tblGrid>
      <w:tr w:rsidR="00D666FE" w:rsidRPr="000578D8" w14:paraId="2D8A46F5" w14:textId="77777777" w:rsidTr="00286C47">
        <w:tc>
          <w:tcPr>
            <w:tcW w:w="4219" w:type="dxa"/>
          </w:tcPr>
          <w:p w14:paraId="6A9301D9" w14:textId="210C50BC" w:rsidR="00D666FE" w:rsidRPr="000578D8" w:rsidRDefault="00AB5A3E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666FE" w:rsidRPr="000578D8">
              <w:rPr>
                <w:rFonts w:ascii="Times New Roman" w:hAnsi="Times New Roman" w:cs="Times New Roman"/>
                <w:sz w:val="24"/>
                <w:szCs w:val="24"/>
              </w:rPr>
              <w:t>lsós munkaközösség vezetése</w:t>
            </w:r>
          </w:p>
        </w:tc>
        <w:tc>
          <w:tcPr>
            <w:tcW w:w="2126" w:type="dxa"/>
          </w:tcPr>
          <w:p w14:paraId="24BACE55" w14:textId="77777777" w:rsidR="00D666FE" w:rsidRPr="000578D8" w:rsidRDefault="00D666FE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Csernák Judit</w:t>
            </w:r>
          </w:p>
        </w:tc>
      </w:tr>
      <w:tr w:rsidR="00D666FE" w:rsidRPr="000578D8" w14:paraId="1C3B3501" w14:textId="77777777" w:rsidTr="00286C47">
        <w:tc>
          <w:tcPr>
            <w:tcW w:w="4219" w:type="dxa"/>
          </w:tcPr>
          <w:p w14:paraId="2CD0E1B3" w14:textId="4802C09F" w:rsidR="00D666FE" w:rsidRPr="000578D8" w:rsidRDefault="00AB5A3E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666FE" w:rsidRPr="000578D8">
              <w:rPr>
                <w:rFonts w:ascii="Times New Roman" w:hAnsi="Times New Roman" w:cs="Times New Roman"/>
                <w:sz w:val="24"/>
                <w:szCs w:val="24"/>
              </w:rPr>
              <w:t>elsős munkaközösség vezetése</w:t>
            </w:r>
          </w:p>
        </w:tc>
        <w:tc>
          <w:tcPr>
            <w:tcW w:w="2126" w:type="dxa"/>
          </w:tcPr>
          <w:p w14:paraId="646F4872" w14:textId="77777777" w:rsidR="00D666FE" w:rsidRPr="000578D8" w:rsidRDefault="00D666FE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  <w:tr w:rsidR="00AB5A3E" w:rsidRPr="000578D8" w14:paraId="719D6718" w14:textId="77777777" w:rsidTr="00286C47">
        <w:tc>
          <w:tcPr>
            <w:tcW w:w="4219" w:type="dxa"/>
          </w:tcPr>
          <w:p w14:paraId="7AE5A340" w14:textId="49674F5E" w:rsidR="00AB5A3E" w:rsidRPr="000578D8" w:rsidRDefault="00AB5A3E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Innovációs munkaközösség</w:t>
            </w:r>
            <w:r w:rsidR="00286C47" w:rsidRPr="000578D8">
              <w:rPr>
                <w:rFonts w:ascii="Times New Roman" w:hAnsi="Times New Roman" w:cs="Times New Roman"/>
                <w:sz w:val="24"/>
                <w:szCs w:val="24"/>
              </w:rPr>
              <w:t xml:space="preserve"> vezetése</w:t>
            </w:r>
          </w:p>
        </w:tc>
        <w:tc>
          <w:tcPr>
            <w:tcW w:w="2126" w:type="dxa"/>
          </w:tcPr>
          <w:p w14:paraId="56B4D006" w14:textId="34497843" w:rsidR="00AB5A3E" w:rsidRPr="000578D8" w:rsidRDefault="00AB5A3E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Afangide Beáta</w:t>
            </w:r>
          </w:p>
        </w:tc>
      </w:tr>
      <w:tr w:rsidR="00D666FE" w:rsidRPr="000578D8" w14:paraId="616AD85E" w14:textId="77777777" w:rsidTr="00286C47">
        <w:tc>
          <w:tcPr>
            <w:tcW w:w="4219" w:type="dxa"/>
          </w:tcPr>
          <w:p w14:paraId="266D16F2" w14:textId="3BD6B591" w:rsidR="00D666FE" w:rsidRPr="000578D8" w:rsidRDefault="00AB5A3E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37ADA" w:rsidRPr="000578D8">
              <w:rPr>
                <w:rFonts w:ascii="Times New Roman" w:hAnsi="Times New Roman" w:cs="Times New Roman"/>
                <w:sz w:val="24"/>
                <w:szCs w:val="24"/>
              </w:rPr>
              <w:t>iák</w:t>
            </w:r>
            <w:r w:rsidR="00D666FE" w:rsidRPr="000578D8">
              <w:rPr>
                <w:rFonts w:ascii="Times New Roman" w:hAnsi="Times New Roman" w:cs="Times New Roman"/>
                <w:sz w:val="24"/>
                <w:szCs w:val="24"/>
              </w:rPr>
              <w:t>önkormányzatot segítő tanár</w:t>
            </w:r>
          </w:p>
        </w:tc>
        <w:tc>
          <w:tcPr>
            <w:tcW w:w="2126" w:type="dxa"/>
          </w:tcPr>
          <w:p w14:paraId="42160281" w14:textId="77777777" w:rsidR="00D666FE" w:rsidRPr="000578D8" w:rsidRDefault="00D666FE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Horváth Balázs</w:t>
            </w:r>
          </w:p>
        </w:tc>
      </w:tr>
    </w:tbl>
    <w:p w14:paraId="1035AA14" w14:textId="1D8A4455" w:rsidR="002036C4" w:rsidRDefault="002036C4" w:rsidP="000578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C41BA" w14:textId="36A2D2C8" w:rsidR="002036C4" w:rsidRDefault="002036C4" w:rsidP="000578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D09D7" w14:textId="77777777" w:rsidR="00016265" w:rsidRPr="000578D8" w:rsidRDefault="00016265" w:rsidP="000578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D93ABD" w14:textId="40225609" w:rsidR="00D666FE" w:rsidRDefault="00D666FE" w:rsidP="000578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578D8">
        <w:rPr>
          <w:rFonts w:ascii="Times New Roman" w:hAnsi="Times New Roman" w:cs="Times New Roman"/>
          <w:sz w:val="24"/>
          <w:szCs w:val="24"/>
          <w:u w:val="single"/>
        </w:rPr>
        <w:lastRenderedPageBreak/>
        <w:t>Egyéb megbízások:</w:t>
      </w:r>
    </w:p>
    <w:p w14:paraId="004B6C78" w14:textId="77777777" w:rsidR="002036C4" w:rsidRPr="000578D8" w:rsidRDefault="002036C4" w:rsidP="000578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2856"/>
      </w:tblGrid>
      <w:tr w:rsidR="00D666FE" w:rsidRPr="000578D8" w14:paraId="14A0AD4A" w14:textId="77777777" w:rsidTr="00F37ADA">
        <w:tc>
          <w:tcPr>
            <w:tcW w:w="6204" w:type="dxa"/>
          </w:tcPr>
          <w:p w14:paraId="37AF4DA3" w14:textId="3602E691" w:rsidR="00D666FE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666FE" w:rsidRPr="000578D8">
              <w:rPr>
                <w:rFonts w:ascii="Times New Roman" w:hAnsi="Times New Roman" w:cs="Times New Roman"/>
                <w:sz w:val="24"/>
                <w:szCs w:val="24"/>
              </w:rPr>
              <w:t>itoktatók összefogása, hitéleti vezetés</w:t>
            </w:r>
          </w:p>
        </w:tc>
        <w:tc>
          <w:tcPr>
            <w:tcW w:w="2856" w:type="dxa"/>
          </w:tcPr>
          <w:p w14:paraId="5B422C0C" w14:textId="77777777" w:rsidR="00D666FE" w:rsidRPr="000578D8" w:rsidRDefault="00D666FE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Mike József</w:t>
            </w:r>
          </w:p>
        </w:tc>
      </w:tr>
      <w:tr w:rsidR="00D666FE" w:rsidRPr="000578D8" w14:paraId="382F9CAE" w14:textId="77777777" w:rsidTr="00F37ADA">
        <w:tc>
          <w:tcPr>
            <w:tcW w:w="6204" w:type="dxa"/>
          </w:tcPr>
          <w:p w14:paraId="7324BD0E" w14:textId="68205D0E" w:rsidR="00D666FE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666FE" w:rsidRPr="000578D8">
              <w:rPr>
                <w:rFonts w:ascii="Times New Roman" w:hAnsi="Times New Roman" w:cs="Times New Roman"/>
                <w:sz w:val="24"/>
                <w:szCs w:val="24"/>
              </w:rPr>
              <w:t>yakornok mentorálása</w:t>
            </w:r>
          </w:p>
        </w:tc>
        <w:tc>
          <w:tcPr>
            <w:tcW w:w="2856" w:type="dxa"/>
          </w:tcPr>
          <w:p w14:paraId="6375C5BC" w14:textId="7E0D25C9" w:rsidR="00D666FE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Jóföldi Tímea</w:t>
            </w:r>
          </w:p>
        </w:tc>
      </w:tr>
      <w:tr w:rsidR="00D666FE" w:rsidRPr="000578D8" w14:paraId="4716B64A" w14:textId="77777777" w:rsidTr="00F37ADA">
        <w:tc>
          <w:tcPr>
            <w:tcW w:w="6204" w:type="dxa"/>
          </w:tcPr>
          <w:p w14:paraId="159AA1D2" w14:textId="300F00CD" w:rsidR="000439A2" w:rsidRPr="000578D8" w:rsidRDefault="000439A2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Mérési feladatok elvégzése</w:t>
            </w:r>
          </w:p>
        </w:tc>
        <w:tc>
          <w:tcPr>
            <w:tcW w:w="2856" w:type="dxa"/>
          </w:tcPr>
          <w:p w14:paraId="2B8C61FF" w14:textId="77777777" w:rsidR="00D666FE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Erdeiné Paróczi</w:t>
            </w:r>
            <w:r w:rsidR="00D666FE" w:rsidRPr="000578D8">
              <w:rPr>
                <w:rFonts w:ascii="Times New Roman" w:hAnsi="Times New Roman" w:cs="Times New Roman"/>
                <w:sz w:val="24"/>
                <w:szCs w:val="24"/>
              </w:rPr>
              <w:t xml:space="preserve"> Mónika</w:t>
            </w:r>
          </w:p>
          <w:p w14:paraId="683EAA43" w14:textId="47F0F4A8" w:rsidR="00AB5A3E" w:rsidRPr="000578D8" w:rsidRDefault="00AB5A3E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Elek Judit</w:t>
            </w:r>
          </w:p>
        </w:tc>
      </w:tr>
      <w:tr w:rsidR="00D666FE" w:rsidRPr="000578D8" w14:paraId="5073C618" w14:textId="77777777" w:rsidTr="00F37ADA">
        <w:tc>
          <w:tcPr>
            <w:tcW w:w="6204" w:type="dxa"/>
          </w:tcPr>
          <w:p w14:paraId="4D5C0894" w14:textId="77D1EA18" w:rsidR="00D666FE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Iskolai Sportkör vezetése</w:t>
            </w:r>
            <w:r w:rsidR="00D666FE" w:rsidRPr="00057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</w:tcPr>
          <w:p w14:paraId="5EC1EB7B" w14:textId="77777777" w:rsidR="00D666FE" w:rsidRPr="000578D8" w:rsidRDefault="00D666FE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  <w:tr w:rsidR="00D666FE" w:rsidRPr="000578D8" w14:paraId="78EB8359" w14:textId="77777777" w:rsidTr="00F37ADA">
        <w:tc>
          <w:tcPr>
            <w:tcW w:w="6204" w:type="dxa"/>
          </w:tcPr>
          <w:p w14:paraId="2B3E3BA6" w14:textId="3AD1C0C3" w:rsidR="00D666FE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666FE" w:rsidRPr="000578D8">
              <w:rPr>
                <w:rFonts w:ascii="Times New Roman" w:hAnsi="Times New Roman" w:cs="Times New Roman"/>
                <w:sz w:val="24"/>
                <w:szCs w:val="24"/>
              </w:rPr>
              <w:t>endezvények szervezése</w:t>
            </w:r>
          </w:p>
        </w:tc>
        <w:tc>
          <w:tcPr>
            <w:tcW w:w="2856" w:type="dxa"/>
          </w:tcPr>
          <w:p w14:paraId="0D8315E4" w14:textId="4B6570F9" w:rsidR="00D666FE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Patona Zsuzsanna</w:t>
            </w:r>
          </w:p>
        </w:tc>
      </w:tr>
      <w:tr w:rsidR="00D666FE" w:rsidRPr="000578D8" w14:paraId="5F7FED2C" w14:textId="77777777" w:rsidTr="00F37ADA">
        <w:tc>
          <w:tcPr>
            <w:tcW w:w="6204" w:type="dxa"/>
          </w:tcPr>
          <w:p w14:paraId="7E1ADE05" w14:textId="5E36117B" w:rsidR="00D666FE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Média és</w:t>
            </w:r>
            <w:r w:rsidR="00D666FE" w:rsidRPr="000578D8">
              <w:rPr>
                <w:rFonts w:ascii="Times New Roman" w:hAnsi="Times New Roman" w:cs="Times New Roman"/>
                <w:sz w:val="24"/>
                <w:szCs w:val="24"/>
              </w:rPr>
              <w:t xml:space="preserve"> kommunikáció </w:t>
            </w:r>
          </w:p>
        </w:tc>
        <w:tc>
          <w:tcPr>
            <w:tcW w:w="2856" w:type="dxa"/>
          </w:tcPr>
          <w:p w14:paraId="759E9325" w14:textId="43EDC103" w:rsidR="00D666FE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Szikra Péter</w:t>
            </w:r>
          </w:p>
        </w:tc>
      </w:tr>
      <w:tr w:rsidR="00D666FE" w:rsidRPr="000578D8" w14:paraId="544500DF" w14:textId="77777777" w:rsidTr="00F37ADA">
        <w:trPr>
          <w:trHeight w:val="401"/>
        </w:trPr>
        <w:tc>
          <w:tcPr>
            <w:tcW w:w="6204" w:type="dxa"/>
          </w:tcPr>
          <w:p w14:paraId="49BA9F34" w14:textId="0E3203ED" w:rsidR="00D666FE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Iskola</w:t>
            </w:r>
            <w:r w:rsidR="00D666FE" w:rsidRPr="000578D8">
              <w:rPr>
                <w:rFonts w:ascii="Times New Roman" w:hAnsi="Times New Roman" w:cs="Times New Roman"/>
                <w:sz w:val="24"/>
                <w:szCs w:val="24"/>
              </w:rPr>
              <w:t xml:space="preserve"> és ünnepélyek dekorációja</w:t>
            </w:r>
          </w:p>
        </w:tc>
        <w:tc>
          <w:tcPr>
            <w:tcW w:w="2856" w:type="dxa"/>
          </w:tcPr>
          <w:p w14:paraId="4F06D5CD" w14:textId="2FCD5744" w:rsidR="00D666FE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Afangide Beáta</w:t>
            </w:r>
          </w:p>
        </w:tc>
      </w:tr>
      <w:tr w:rsidR="00D666FE" w:rsidRPr="000578D8" w14:paraId="79813103" w14:textId="77777777" w:rsidTr="00F37ADA">
        <w:tc>
          <w:tcPr>
            <w:tcW w:w="6204" w:type="dxa"/>
          </w:tcPr>
          <w:p w14:paraId="763F5E53" w14:textId="1B5CAC0E" w:rsidR="00D666FE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666FE" w:rsidRPr="000578D8">
              <w:rPr>
                <w:rFonts w:ascii="Times New Roman" w:hAnsi="Times New Roman" w:cs="Times New Roman"/>
                <w:sz w:val="24"/>
                <w:szCs w:val="24"/>
              </w:rPr>
              <w:t xml:space="preserve">skolai hirdetések faliújságon történő megjelenítése  </w:t>
            </w:r>
          </w:p>
        </w:tc>
        <w:tc>
          <w:tcPr>
            <w:tcW w:w="2856" w:type="dxa"/>
          </w:tcPr>
          <w:p w14:paraId="781284E5" w14:textId="7F422EE9" w:rsidR="00D666FE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Horváth Balázs</w:t>
            </w:r>
          </w:p>
        </w:tc>
      </w:tr>
      <w:tr w:rsidR="00D666FE" w:rsidRPr="000578D8" w14:paraId="0F5D9143" w14:textId="77777777" w:rsidTr="00F37ADA">
        <w:tc>
          <w:tcPr>
            <w:tcW w:w="6204" w:type="dxa"/>
          </w:tcPr>
          <w:p w14:paraId="6C42289D" w14:textId="304361C2" w:rsidR="00D666FE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666FE" w:rsidRPr="000578D8">
              <w:rPr>
                <w:rFonts w:ascii="Times New Roman" w:hAnsi="Times New Roman" w:cs="Times New Roman"/>
                <w:sz w:val="24"/>
                <w:szCs w:val="24"/>
              </w:rPr>
              <w:t>izsgaszervezés</w:t>
            </w:r>
          </w:p>
        </w:tc>
        <w:tc>
          <w:tcPr>
            <w:tcW w:w="2856" w:type="dxa"/>
          </w:tcPr>
          <w:p w14:paraId="411CF7DC" w14:textId="39A0C000" w:rsidR="00D666FE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  <w:tr w:rsidR="00D666FE" w:rsidRPr="000578D8" w14:paraId="27951F94" w14:textId="77777777" w:rsidTr="00F37ADA">
        <w:tc>
          <w:tcPr>
            <w:tcW w:w="6204" w:type="dxa"/>
          </w:tcPr>
          <w:p w14:paraId="139A5EC1" w14:textId="626CD2A6" w:rsidR="00D666FE" w:rsidRPr="000578D8" w:rsidRDefault="00EB0F77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Krétába </w:t>
            </w:r>
            <w:r w:rsidR="00D666FE" w:rsidRPr="000578D8">
              <w:rPr>
                <w:rFonts w:ascii="Times New Roman" w:hAnsi="Times New Roman" w:cs="Times New Roman"/>
                <w:sz w:val="24"/>
                <w:szCs w:val="24"/>
              </w:rPr>
              <w:t>adatfelvitel, rendszerkezelés</w:t>
            </w:r>
          </w:p>
        </w:tc>
        <w:tc>
          <w:tcPr>
            <w:tcW w:w="2856" w:type="dxa"/>
          </w:tcPr>
          <w:p w14:paraId="2431DA6C" w14:textId="77777777" w:rsidR="00D666FE" w:rsidRPr="000578D8" w:rsidRDefault="00D666FE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Csernák Judit</w:t>
            </w:r>
          </w:p>
        </w:tc>
      </w:tr>
      <w:tr w:rsidR="00D666FE" w:rsidRPr="000578D8" w14:paraId="0C80408F" w14:textId="77777777" w:rsidTr="00F37ADA">
        <w:tc>
          <w:tcPr>
            <w:tcW w:w="6204" w:type="dxa"/>
          </w:tcPr>
          <w:p w14:paraId="1EE9290A" w14:textId="6A4E9FB6" w:rsidR="00D666FE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666FE" w:rsidRPr="000578D8">
              <w:rPr>
                <w:rFonts w:ascii="Times New Roman" w:hAnsi="Times New Roman" w:cs="Times New Roman"/>
                <w:sz w:val="24"/>
                <w:szCs w:val="24"/>
              </w:rPr>
              <w:t>apcsolattartás a Szülői Szervezettel</w:t>
            </w:r>
          </w:p>
        </w:tc>
        <w:tc>
          <w:tcPr>
            <w:tcW w:w="2856" w:type="dxa"/>
          </w:tcPr>
          <w:p w14:paraId="71D827EA" w14:textId="77777777" w:rsidR="00D666FE" w:rsidRPr="000578D8" w:rsidRDefault="00D666FE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  <w:tr w:rsidR="00F37ADA" w:rsidRPr="000578D8" w14:paraId="5C7F440A" w14:textId="77777777" w:rsidTr="00F37ADA">
        <w:tc>
          <w:tcPr>
            <w:tcW w:w="6204" w:type="dxa"/>
          </w:tcPr>
          <w:p w14:paraId="5CF8E181" w14:textId="645A3123" w:rsidR="00F37ADA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Gyermek- és Ifjúságvédelmi felelős</w:t>
            </w:r>
          </w:p>
        </w:tc>
        <w:tc>
          <w:tcPr>
            <w:tcW w:w="2856" w:type="dxa"/>
          </w:tcPr>
          <w:p w14:paraId="52F001BB" w14:textId="1420840D" w:rsidR="00F37ADA" w:rsidRPr="000578D8" w:rsidRDefault="00F37ADA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Horváth-Gazdag Beatrix</w:t>
            </w:r>
          </w:p>
        </w:tc>
      </w:tr>
      <w:tr w:rsidR="000439A2" w:rsidRPr="000578D8" w14:paraId="2AFCACF7" w14:textId="77777777" w:rsidTr="00016265">
        <w:trPr>
          <w:trHeight w:val="268"/>
        </w:trPr>
        <w:tc>
          <w:tcPr>
            <w:tcW w:w="6204" w:type="dxa"/>
          </w:tcPr>
          <w:p w14:paraId="3753BB88" w14:textId="507BA3A9" w:rsidR="000439A2" w:rsidRPr="000578D8" w:rsidRDefault="000439A2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bCs/>
                <w:sz w:val="24"/>
                <w:szCs w:val="24"/>
              </w:rPr>
              <w:t>Versenyszervezés</w:t>
            </w:r>
          </w:p>
        </w:tc>
        <w:tc>
          <w:tcPr>
            <w:tcW w:w="2856" w:type="dxa"/>
          </w:tcPr>
          <w:p w14:paraId="224E2561" w14:textId="5939EC54" w:rsidR="000439A2" w:rsidRPr="000578D8" w:rsidRDefault="000439A2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Kelemen Ágnes</w:t>
            </w:r>
          </w:p>
        </w:tc>
      </w:tr>
      <w:tr w:rsidR="00AB5A3E" w:rsidRPr="000578D8" w14:paraId="133B9DB8" w14:textId="77777777" w:rsidTr="00016265">
        <w:trPr>
          <w:trHeight w:val="372"/>
        </w:trPr>
        <w:tc>
          <w:tcPr>
            <w:tcW w:w="6204" w:type="dxa"/>
          </w:tcPr>
          <w:p w14:paraId="4B58E78A" w14:textId="196D6500" w:rsidR="00AB5A3E" w:rsidRPr="000578D8" w:rsidRDefault="00AB5A3E" w:rsidP="000578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bCs/>
                <w:sz w:val="24"/>
                <w:szCs w:val="24"/>
              </w:rPr>
              <w:t>Mentori tevékenység</w:t>
            </w:r>
          </w:p>
        </w:tc>
        <w:tc>
          <w:tcPr>
            <w:tcW w:w="2856" w:type="dxa"/>
          </w:tcPr>
          <w:p w14:paraId="2CB768C8" w14:textId="3329D5C9" w:rsidR="00AB5A3E" w:rsidRPr="000578D8" w:rsidRDefault="00AB5A3E" w:rsidP="00057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D8">
              <w:rPr>
                <w:rFonts w:ascii="Times New Roman" w:hAnsi="Times New Roman" w:cs="Times New Roman"/>
                <w:sz w:val="24"/>
                <w:szCs w:val="24"/>
              </w:rPr>
              <w:t>Jóföldi Tímea</w:t>
            </w:r>
          </w:p>
        </w:tc>
      </w:tr>
    </w:tbl>
    <w:p w14:paraId="730D216C" w14:textId="77777777" w:rsidR="00D666FE" w:rsidRPr="000578D8" w:rsidRDefault="00D666FE" w:rsidP="00057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BE4EE6" w14:textId="608A291B" w:rsidR="000439A2" w:rsidRPr="000578D8" w:rsidRDefault="000439A2" w:rsidP="000578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578D8">
        <w:rPr>
          <w:rFonts w:ascii="Times New Roman" w:hAnsi="Times New Roman" w:cs="Times New Roman"/>
          <w:bCs/>
          <w:sz w:val="24"/>
          <w:szCs w:val="24"/>
          <w:u w:val="single"/>
        </w:rPr>
        <w:t>A pedagógiai munkát segítő alkalmazottak:</w:t>
      </w:r>
    </w:p>
    <w:p w14:paraId="6AE5BB2C" w14:textId="77777777" w:rsidR="000439A2" w:rsidRPr="000578D8" w:rsidRDefault="000439A2" w:rsidP="000578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6B2BF75" w14:textId="10BF5FCF" w:rsidR="000439A2" w:rsidRPr="000578D8" w:rsidRDefault="00860C1A" w:rsidP="000578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578D8">
        <w:rPr>
          <w:rFonts w:ascii="Times New Roman" w:hAnsi="Times New Roman" w:cs="Times New Roman"/>
          <w:bCs/>
          <w:sz w:val="24"/>
          <w:szCs w:val="24"/>
        </w:rPr>
        <w:t>Kántor László</w:t>
      </w:r>
      <w:r w:rsidR="000439A2" w:rsidRPr="000578D8">
        <w:rPr>
          <w:rFonts w:ascii="Times New Roman" w:hAnsi="Times New Roman" w:cs="Times New Roman"/>
          <w:bCs/>
          <w:sz w:val="24"/>
          <w:szCs w:val="24"/>
        </w:rPr>
        <w:t xml:space="preserve">: informatikus </w:t>
      </w:r>
    </w:p>
    <w:p w14:paraId="7267DDD7" w14:textId="02E521A7" w:rsidR="000439A2" w:rsidRPr="000578D8" w:rsidRDefault="00860C1A" w:rsidP="000578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578D8">
        <w:rPr>
          <w:rFonts w:ascii="Times New Roman" w:hAnsi="Times New Roman" w:cs="Times New Roman"/>
          <w:bCs/>
          <w:sz w:val="24"/>
          <w:szCs w:val="24"/>
        </w:rPr>
        <w:t>Erdeiné Paróczi Mónika</w:t>
      </w:r>
      <w:r w:rsidR="000439A2" w:rsidRPr="000578D8">
        <w:rPr>
          <w:rFonts w:ascii="Times New Roman" w:hAnsi="Times New Roman" w:cs="Times New Roman"/>
          <w:bCs/>
          <w:sz w:val="24"/>
          <w:szCs w:val="24"/>
        </w:rPr>
        <w:t>: iskolatitkár</w:t>
      </w:r>
      <w:r w:rsidRPr="000578D8">
        <w:rPr>
          <w:rFonts w:ascii="Times New Roman" w:hAnsi="Times New Roman" w:cs="Times New Roman"/>
          <w:bCs/>
          <w:sz w:val="24"/>
          <w:szCs w:val="24"/>
        </w:rPr>
        <w:t>, pedagógiai asszisztens</w:t>
      </w:r>
    </w:p>
    <w:p w14:paraId="15B6885B" w14:textId="5A73A179" w:rsidR="000439A2" w:rsidRPr="000578D8" w:rsidRDefault="00860C1A" w:rsidP="000578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578D8">
        <w:rPr>
          <w:rFonts w:ascii="Times New Roman" w:hAnsi="Times New Roman" w:cs="Times New Roman"/>
          <w:bCs/>
          <w:sz w:val="24"/>
          <w:szCs w:val="24"/>
        </w:rPr>
        <w:t>Fodorné Dan Gabriella</w:t>
      </w:r>
      <w:r w:rsidR="000439A2" w:rsidRPr="000578D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C30BB">
        <w:rPr>
          <w:rFonts w:ascii="Times New Roman" w:hAnsi="Times New Roman" w:cs="Times New Roman"/>
          <w:bCs/>
          <w:sz w:val="24"/>
          <w:szCs w:val="24"/>
        </w:rPr>
        <w:t>személyi asszisztens</w:t>
      </w:r>
    </w:p>
    <w:p w14:paraId="469929C6" w14:textId="559D3EFF" w:rsidR="00860C1A" w:rsidRPr="000578D8" w:rsidRDefault="00860C1A" w:rsidP="000578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578D8">
        <w:rPr>
          <w:rFonts w:ascii="Times New Roman" w:hAnsi="Times New Roman" w:cs="Times New Roman"/>
          <w:bCs/>
          <w:sz w:val="24"/>
          <w:szCs w:val="24"/>
        </w:rPr>
        <w:t>Dan Tibor:</w:t>
      </w:r>
      <w:r w:rsidR="00FC30BB">
        <w:rPr>
          <w:rFonts w:ascii="Times New Roman" w:hAnsi="Times New Roman" w:cs="Times New Roman"/>
          <w:bCs/>
          <w:sz w:val="24"/>
          <w:szCs w:val="24"/>
        </w:rPr>
        <w:t xml:space="preserve"> pénzügyi ügyintéző</w:t>
      </w:r>
    </w:p>
    <w:p w14:paraId="2266287F" w14:textId="26AE6483" w:rsidR="000439A2" w:rsidRPr="000578D8" w:rsidRDefault="00860C1A" w:rsidP="000578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578D8">
        <w:rPr>
          <w:rFonts w:ascii="Times New Roman" w:hAnsi="Times New Roman" w:cs="Times New Roman"/>
          <w:bCs/>
          <w:sz w:val="24"/>
          <w:szCs w:val="24"/>
        </w:rPr>
        <w:t>János Zsuzsanna</w:t>
      </w:r>
      <w:r w:rsidR="000439A2" w:rsidRPr="000578D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578D8">
        <w:rPr>
          <w:rFonts w:ascii="Times New Roman" w:hAnsi="Times New Roman" w:cs="Times New Roman"/>
          <w:bCs/>
          <w:sz w:val="24"/>
          <w:szCs w:val="24"/>
        </w:rPr>
        <w:t xml:space="preserve">vezető </w:t>
      </w:r>
      <w:r w:rsidR="000439A2" w:rsidRPr="000578D8">
        <w:rPr>
          <w:rFonts w:ascii="Times New Roman" w:hAnsi="Times New Roman" w:cs="Times New Roman"/>
          <w:bCs/>
          <w:sz w:val="24"/>
          <w:szCs w:val="24"/>
        </w:rPr>
        <w:t>takarítónő</w:t>
      </w:r>
    </w:p>
    <w:p w14:paraId="6E118A7C" w14:textId="77777777" w:rsidR="00AB5A3E" w:rsidRPr="000578D8" w:rsidRDefault="00AB5A3E" w:rsidP="00057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60467B" w14:textId="680138DD" w:rsidR="00E573E7" w:rsidRDefault="00E573E7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1EF5599" w14:textId="25B383DC" w:rsidR="00FC30BB" w:rsidRDefault="00FC30BB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2D64804" w14:textId="2195AB07" w:rsidR="00FC30BB" w:rsidRDefault="00FC30BB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5CF02D7" w14:textId="71AC96AB" w:rsidR="00FC30BB" w:rsidRDefault="00FC30BB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51D108A" w14:textId="47103FB2" w:rsidR="00FC30BB" w:rsidRDefault="00FC30BB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5686708" w14:textId="21456FCE" w:rsidR="00FC30BB" w:rsidRDefault="00FC30BB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FDEF9C3" w14:textId="2820BC6E" w:rsidR="00FC30BB" w:rsidRDefault="00FC30BB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AE994EA" w14:textId="3E029D64" w:rsidR="00FC30BB" w:rsidRDefault="00FC30BB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55CCAA4" w14:textId="53D6A9BA" w:rsidR="00FC30BB" w:rsidRDefault="00FC30BB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D3A2E97" w14:textId="6C1A57E1" w:rsidR="00FC30BB" w:rsidRDefault="00FC30BB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49AA4AD9" w14:textId="25064744" w:rsidR="00FC30BB" w:rsidRDefault="00FC30BB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CE8CCC6" w14:textId="0A04B64D" w:rsidR="00FC30BB" w:rsidRDefault="00FC30BB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1D270E0" w14:textId="31413777" w:rsidR="00FC30BB" w:rsidRDefault="00FC30BB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DF98DE6" w14:textId="59C576D6" w:rsidR="00FC30BB" w:rsidRDefault="00FC30BB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76CD81F" w14:textId="75ABD1B5" w:rsidR="00FC30BB" w:rsidRDefault="00FC30BB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B9912A6" w14:textId="1A6D5AED" w:rsidR="00FC30BB" w:rsidRDefault="00FC30BB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045E9CC" w14:textId="77777777" w:rsidR="00FC30BB" w:rsidRPr="000578D8" w:rsidRDefault="00FC30BB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AC06D34" w14:textId="059CF2F7" w:rsidR="00635F1D" w:rsidRPr="0029003E" w:rsidRDefault="00635F1D" w:rsidP="000578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003E">
        <w:rPr>
          <w:rFonts w:ascii="Times New Roman" w:hAnsi="Times New Roman" w:cs="Times New Roman"/>
          <w:sz w:val="24"/>
          <w:szCs w:val="24"/>
          <w:u w:val="single"/>
        </w:rPr>
        <w:lastRenderedPageBreak/>
        <w:t>Mérési eredmények:</w:t>
      </w:r>
    </w:p>
    <w:p w14:paraId="7121A8FF" w14:textId="77777777" w:rsidR="002036C4" w:rsidRPr="0029003E" w:rsidRDefault="002036C4" w:rsidP="000578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5266792" w14:textId="4FC90246" w:rsidR="00E573E7" w:rsidRPr="0029003E" w:rsidRDefault="00635F1D" w:rsidP="00057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03E">
        <w:rPr>
          <w:rFonts w:ascii="Times New Roman" w:hAnsi="Times New Roman" w:cs="Times New Roman"/>
          <w:sz w:val="24"/>
          <w:szCs w:val="24"/>
        </w:rPr>
        <w:t>A 202</w:t>
      </w:r>
      <w:r w:rsidR="00E573E7" w:rsidRPr="0029003E">
        <w:rPr>
          <w:rFonts w:ascii="Times New Roman" w:hAnsi="Times New Roman" w:cs="Times New Roman"/>
          <w:sz w:val="24"/>
          <w:szCs w:val="24"/>
        </w:rPr>
        <w:t>2</w:t>
      </w:r>
      <w:r w:rsidRPr="0029003E">
        <w:rPr>
          <w:rFonts w:ascii="Times New Roman" w:hAnsi="Times New Roman" w:cs="Times New Roman"/>
          <w:sz w:val="24"/>
          <w:szCs w:val="24"/>
        </w:rPr>
        <w:t xml:space="preserve">. évi 6. 8. osztályban végzett Országos kompetenciamérés eredményei szerint matematikából az országos átlageredmény alatt, szövegértésből az országos eredmény </w:t>
      </w:r>
      <w:r w:rsidR="00E573E7" w:rsidRPr="0029003E">
        <w:rPr>
          <w:rFonts w:ascii="Times New Roman" w:hAnsi="Times New Roman" w:cs="Times New Roman"/>
          <w:sz w:val="24"/>
          <w:szCs w:val="24"/>
        </w:rPr>
        <w:t xml:space="preserve">körül </w:t>
      </w:r>
      <w:r w:rsidRPr="0029003E">
        <w:rPr>
          <w:rFonts w:ascii="Times New Roman" w:hAnsi="Times New Roman" w:cs="Times New Roman"/>
          <w:sz w:val="24"/>
          <w:szCs w:val="24"/>
        </w:rPr>
        <w:t>teljesített iskolánk</w:t>
      </w:r>
      <w:r w:rsidR="0029003E" w:rsidRPr="0029003E">
        <w:rPr>
          <w:rFonts w:ascii="Times New Roman" w:hAnsi="Times New Roman" w:cs="Times New Roman"/>
          <w:sz w:val="24"/>
          <w:szCs w:val="24"/>
        </w:rPr>
        <w:t>.</w:t>
      </w:r>
      <w:r w:rsidR="00E573E7" w:rsidRPr="0029003E">
        <w:rPr>
          <w:rFonts w:ascii="Times New Roman" w:hAnsi="Times New Roman" w:cs="Times New Roman"/>
          <w:sz w:val="24"/>
          <w:szCs w:val="24"/>
        </w:rPr>
        <w:t xml:space="preserve"> </w:t>
      </w:r>
      <w:r w:rsidR="0029003E" w:rsidRPr="0029003E">
        <w:rPr>
          <w:rFonts w:ascii="Times New Roman" w:hAnsi="Times New Roman" w:cs="Times New Roman"/>
          <w:sz w:val="24"/>
          <w:szCs w:val="24"/>
        </w:rPr>
        <w:t>A</w:t>
      </w:r>
      <w:r w:rsidR="00E573E7" w:rsidRPr="0029003E">
        <w:rPr>
          <w:rFonts w:ascii="Times New Roman" w:hAnsi="Times New Roman" w:cs="Times New Roman"/>
          <w:sz w:val="24"/>
          <w:szCs w:val="24"/>
        </w:rPr>
        <w:t xml:space="preserve"> természettudomány</w:t>
      </w:r>
      <w:r w:rsidR="00016265">
        <w:rPr>
          <w:rFonts w:ascii="Times New Roman" w:hAnsi="Times New Roman" w:cs="Times New Roman"/>
          <w:sz w:val="24"/>
          <w:szCs w:val="24"/>
        </w:rPr>
        <w:t xml:space="preserve"> eredmény</w:t>
      </w:r>
      <w:r w:rsidR="00E74455">
        <w:rPr>
          <w:rFonts w:ascii="Times New Roman" w:hAnsi="Times New Roman" w:cs="Times New Roman"/>
          <w:sz w:val="24"/>
          <w:szCs w:val="24"/>
        </w:rPr>
        <w:t>e</w:t>
      </w:r>
      <w:r w:rsidR="00E573E7" w:rsidRPr="0029003E">
        <w:rPr>
          <w:rFonts w:ascii="Times New Roman" w:hAnsi="Times New Roman" w:cs="Times New Roman"/>
          <w:sz w:val="24"/>
          <w:szCs w:val="24"/>
        </w:rPr>
        <w:t xml:space="preserve"> megfelelő volt, </w:t>
      </w:r>
      <w:r w:rsidR="0029003E" w:rsidRPr="0029003E">
        <w:rPr>
          <w:rFonts w:ascii="Times New Roman" w:hAnsi="Times New Roman" w:cs="Times New Roman"/>
          <w:sz w:val="24"/>
          <w:szCs w:val="24"/>
        </w:rPr>
        <w:t>a 8. osztály</w:t>
      </w:r>
      <w:r w:rsidR="00E74455">
        <w:rPr>
          <w:rFonts w:ascii="Times New Roman" w:hAnsi="Times New Roman" w:cs="Times New Roman"/>
          <w:sz w:val="24"/>
          <w:szCs w:val="24"/>
        </w:rPr>
        <w:t>é</w:t>
      </w:r>
      <w:r w:rsidR="0029003E" w:rsidRPr="0029003E">
        <w:rPr>
          <w:rFonts w:ascii="Times New Roman" w:hAnsi="Times New Roman" w:cs="Times New Roman"/>
          <w:sz w:val="24"/>
          <w:szCs w:val="24"/>
        </w:rPr>
        <w:t xml:space="preserve"> jónak mondható, az angol mérési eredmények jelentősen elmaradnak az országos átlagtól.</w:t>
      </w:r>
    </w:p>
    <w:p w14:paraId="6A33C9CB" w14:textId="5FD16243" w:rsidR="0029003E" w:rsidRPr="0029003E" w:rsidRDefault="0029003E" w:rsidP="00290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03E">
        <w:rPr>
          <w:rFonts w:ascii="Times New Roman" w:hAnsi="Times New Roman" w:cs="Times New Roman"/>
          <w:sz w:val="24"/>
          <w:szCs w:val="24"/>
        </w:rPr>
        <w:t xml:space="preserve">A tanév kiemelt feladata a szaporodó digitális mérési feladatokra történő felkészítés mind a tanulók, mind a pedagógusok körében, valamint a mérési eredmények részletesebb hasznosítására felkészülés.  </w:t>
      </w:r>
    </w:p>
    <w:p w14:paraId="315F1EF7" w14:textId="77777777" w:rsidR="0029003E" w:rsidRDefault="0029003E" w:rsidP="000578D8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ED678DF" w14:textId="210683E3" w:rsidR="006C694F" w:rsidRDefault="0029003E" w:rsidP="0029003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hu-HU"/>
        </w:rPr>
        <w:drawing>
          <wp:inline distT="0" distB="0" distL="0" distR="0" wp14:anchorId="6B8145A1" wp14:editId="004B06C8">
            <wp:extent cx="5394308" cy="43434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évtel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126" cy="435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E68A5" w14:textId="45271DB0" w:rsidR="00FC30BB" w:rsidRDefault="00FC30BB" w:rsidP="0029003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08AAB60B" w14:textId="181673F4" w:rsidR="00FC30BB" w:rsidRDefault="00FC30BB" w:rsidP="0029003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306B14B5" w14:textId="17063F05" w:rsidR="00FC30BB" w:rsidRDefault="00FC30BB" w:rsidP="0029003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65AC5F6E" w14:textId="20D5FD24" w:rsidR="00FC30BB" w:rsidRDefault="00FC30BB" w:rsidP="0029003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4C5D236C" w14:textId="2C24BBCE" w:rsidR="00FC30BB" w:rsidRDefault="00FC30BB" w:rsidP="0029003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84591F3" w14:textId="3FFCCF06" w:rsidR="00FC30BB" w:rsidRDefault="00FC30BB" w:rsidP="0029003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609EF869" w14:textId="4DACCF2D" w:rsidR="00FC30BB" w:rsidRDefault="00FC30BB" w:rsidP="0029003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7994D4ED" w14:textId="5DB9714C" w:rsidR="00FC30BB" w:rsidRDefault="00FC30BB" w:rsidP="0029003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2E3C4B59" w14:textId="5A236DE5" w:rsidR="00FC30BB" w:rsidRDefault="00FC30BB" w:rsidP="0029003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C3BDEDB" w14:textId="3FE14A48" w:rsidR="00FC30BB" w:rsidRDefault="00FC30BB" w:rsidP="0029003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40EB7403" w14:textId="23CE7859" w:rsidR="00FC30BB" w:rsidRDefault="00FC30BB" w:rsidP="0029003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AC8C252" w14:textId="77777777" w:rsidR="00FC30BB" w:rsidRPr="0029003E" w:rsidRDefault="00FC30BB" w:rsidP="0029003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3E21E50B" w14:textId="643164A6" w:rsidR="006C694F" w:rsidRPr="000578D8" w:rsidRDefault="006C694F" w:rsidP="000578D8">
      <w:pPr>
        <w:pStyle w:val="Listaszerbekezds"/>
        <w:numPr>
          <w:ilvl w:val="0"/>
          <w:numId w:val="24"/>
        </w:numPr>
        <w:spacing w:line="276" w:lineRule="auto"/>
        <w:rPr>
          <w:b/>
          <w:u w:val="single"/>
        </w:rPr>
      </w:pPr>
      <w:r w:rsidRPr="000578D8">
        <w:rPr>
          <w:b/>
          <w:u w:val="single"/>
        </w:rPr>
        <w:lastRenderedPageBreak/>
        <w:t>Kiemelt feladatok a tanévben:</w:t>
      </w:r>
    </w:p>
    <w:p w14:paraId="3EB40207" w14:textId="44727160" w:rsidR="006C694F" w:rsidRPr="000578D8" w:rsidRDefault="006C694F" w:rsidP="000578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1014B12" w14:textId="6C2D537F" w:rsidR="00635F1D" w:rsidRDefault="00635F1D" w:rsidP="000578D8">
      <w:pPr>
        <w:pStyle w:val="Listaszerbekezds"/>
        <w:numPr>
          <w:ilvl w:val="0"/>
          <w:numId w:val="39"/>
        </w:numPr>
        <w:spacing w:line="276" w:lineRule="auto"/>
        <w:rPr>
          <w:u w:val="single"/>
        </w:rPr>
      </w:pPr>
      <w:r w:rsidRPr="000578D8">
        <w:rPr>
          <w:u w:val="single"/>
        </w:rPr>
        <w:t>Az előző tanév értékeléséből áthozott feladatok:</w:t>
      </w:r>
    </w:p>
    <w:p w14:paraId="21E91F75" w14:textId="77777777" w:rsidR="00E74455" w:rsidRPr="000578D8" w:rsidRDefault="00E74455" w:rsidP="00E74455">
      <w:pPr>
        <w:pStyle w:val="Listaszerbekezds"/>
        <w:spacing w:line="276" w:lineRule="auto"/>
        <w:rPr>
          <w:u w:val="single"/>
        </w:rPr>
      </w:pPr>
    </w:p>
    <w:p w14:paraId="69A9B8A5" w14:textId="77777777" w:rsidR="00635F1D" w:rsidRPr="000578D8" w:rsidRDefault="00635F1D" w:rsidP="000578D8">
      <w:pPr>
        <w:pStyle w:val="Listaszerbekezds"/>
        <w:numPr>
          <w:ilvl w:val="0"/>
          <w:numId w:val="32"/>
        </w:numPr>
        <w:spacing w:line="276" w:lineRule="auto"/>
        <w:ind w:left="709" w:hanging="425"/>
        <w:jc w:val="both"/>
      </w:pPr>
      <w:r w:rsidRPr="000578D8">
        <w:t>munkaközösségek szerepének növelése</w:t>
      </w:r>
    </w:p>
    <w:p w14:paraId="2F1D7A3E" w14:textId="77777777" w:rsidR="00635F1D" w:rsidRPr="000578D8" w:rsidRDefault="00635F1D" w:rsidP="000578D8">
      <w:pPr>
        <w:pStyle w:val="Listaszerbekezds"/>
        <w:numPr>
          <w:ilvl w:val="0"/>
          <w:numId w:val="32"/>
        </w:numPr>
        <w:spacing w:line="276" w:lineRule="auto"/>
        <w:ind w:left="709" w:hanging="425"/>
      </w:pPr>
      <w:r w:rsidRPr="000578D8">
        <w:t>egyéni fejlesztési tervek közös elkészítése és rendeltetésszerű használata</w:t>
      </w:r>
    </w:p>
    <w:p w14:paraId="18E7705F" w14:textId="77777777" w:rsidR="00635F1D" w:rsidRPr="000578D8" w:rsidRDefault="00635F1D" w:rsidP="000578D8">
      <w:pPr>
        <w:pStyle w:val="Listaszerbekezds"/>
        <w:numPr>
          <w:ilvl w:val="0"/>
          <w:numId w:val="32"/>
        </w:numPr>
        <w:spacing w:line="276" w:lineRule="auto"/>
        <w:ind w:left="709" w:hanging="425"/>
      </w:pPr>
      <w:r w:rsidRPr="000578D8">
        <w:t xml:space="preserve">délutáni foglalkozások, tanórák struktúrájának átdolgozása – </w:t>
      </w:r>
    </w:p>
    <w:p w14:paraId="01CEA9CF" w14:textId="77777777" w:rsidR="00635F1D" w:rsidRPr="000578D8" w:rsidRDefault="00635F1D" w:rsidP="000578D8">
      <w:pPr>
        <w:pStyle w:val="Listaszerbekezds"/>
        <w:numPr>
          <w:ilvl w:val="0"/>
          <w:numId w:val="32"/>
        </w:numPr>
        <w:spacing w:line="276" w:lineRule="auto"/>
        <w:ind w:left="709" w:hanging="425"/>
      </w:pPr>
      <w:r w:rsidRPr="000578D8">
        <w:t>a házi feladatok mennyiségének, minőségnek és szükségességének felülvizsgálata</w:t>
      </w:r>
    </w:p>
    <w:p w14:paraId="70550DA3" w14:textId="77777777" w:rsidR="00635F1D" w:rsidRPr="000578D8" w:rsidRDefault="00635F1D" w:rsidP="000578D8">
      <w:pPr>
        <w:pStyle w:val="Listaszerbekezds"/>
        <w:numPr>
          <w:ilvl w:val="0"/>
          <w:numId w:val="32"/>
        </w:numPr>
        <w:spacing w:line="276" w:lineRule="auto"/>
        <w:ind w:left="709" w:hanging="425"/>
      </w:pPr>
      <w:r w:rsidRPr="000578D8">
        <w:t>hospitálások, óralátogatások számának növelése</w:t>
      </w:r>
    </w:p>
    <w:p w14:paraId="09F92334" w14:textId="77777777" w:rsidR="00635F1D" w:rsidRPr="000578D8" w:rsidRDefault="00635F1D" w:rsidP="000578D8">
      <w:pPr>
        <w:pStyle w:val="Listaszerbekezds"/>
        <w:numPr>
          <w:ilvl w:val="0"/>
          <w:numId w:val="32"/>
        </w:numPr>
        <w:spacing w:line="276" w:lineRule="auto"/>
        <w:ind w:left="709" w:hanging="425"/>
      </w:pPr>
      <w:r w:rsidRPr="000578D8">
        <w:t>bemutató órák tartása</w:t>
      </w:r>
    </w:p>
    <w:p w14:paraId="35C8252F" w14:textId="77777777" w:rsidR="00635F1D" w:rsidRPr="000578D8" w:rsidRDefault="00635F1D" w:rsidP="000578D8">
      <w:pPr>
        <w:pStyle w:val="Listaszerbekezds"/>
        <w:numPr>
          <w:ilvl w:val="0"/>
          <w:numId w:val="32"/>
        </w:numPr>
        <w:spacing w:line="276" w:lineRule="auto"/>
        <w:ind w:left="709" w:hanging="425"/>
      </w:pPr>
      <w:r w:rsidRPr="000578D8">
        <w:t>a nyílt napok eredményesebbé tétele</w:t>
      </w:r>
    </w:p>
    <w:p w14:paraId="5A4744C1" w14:textId="77777777" w:rsidR="00635F1D" w:rsidRPr="000578D8" w:rsidRDefault="00635F1D" w:rsidP="000578D8">
      <w:pPr>
        <w:pStyle w:val="Listaszerbekezds"/>
        <w:numPr>
          <w:ilvl w:val="0"/>
          <w:numId w:val="32"/>
        </w:numPr>
        <w:spacing w:line="276" w:lineRule="auto"/>
        <w:ind w:left="709" w:hanging="425"/>
      </w:pPr>
      <w:r w:rsidRPr="000578D8">
        <w:t>a fogadóórák kihasználtságának növelése</w:t>
      </w:r>
    </w:p>
    <w:p w14:paraId="7B25814B" w14:textId="77777777" w:rsidR="00635F1D" w:rsidRPr="000578D8" w:rsidRDefault="00635F1D" w:rsidP="000578D8">
      <w:pPr>
        <w:pStyle w:val="Listaszerbekezds"/>
        <w:numPr>
          <w:ilvl w:val="0"/>
          <w:numId w:val="32"/>
        </w:numPr>
        <w:spacing w:line="276" w:lineRule="auto"/>
        <w:ind w:left="709" w:hanging="425"/>
      </w:pPr>
      <w:r w:rsidRPr="000578D8">
        <w:t>a diákok rendszeres tájékoztatása, a rendszeres iskolagyűlések visszavezetése</w:t>
      </w:r>
    </w:p>
    <w:p w14:paraId="68DE0AA3" w14:textId="6639EBB3" w:rsidR="00635F1D" w:rsidRPr="000578D8" w:rsidRDefault="00635F1D" w:rsidP="000578D8">
      <w:pPr>
        <w:pStyle w:val="Listaszerbekezds"/>
        <w:numPr>
          <w:ilvl w:val="0"/>
          <w:numId w:val="32"/>
        </w:numPr>
        <w:spacing w:line="276" w:lineRule="auto"/>
        <w:ind w:left="709" w:hanging="425"/>
      </w:pPr>
      <w:r w:rsidRPr="000578D8">
        <w:t>a helyi szabályozások betartása, figyelembevétele</w:t>
      </w:r>
      <w:r w:rsidR="00E74455">
        <w:t xml:space="preserve"> mind a tanulók, mind a pedagógusok tekintetében</w:t>
      </w:r>
    </w:p>
    <w:p w14:paraId="294AFABD" w14:textId="77777777" w:rsidR="00635F1D" w:rsidRPr="000578D8" w:rsidRDefault="00635F1D" w:rsidP="000578D8">
      <w:pPr>
        <w:pStyle w:val="Listaszerbekezds"/>
        <w:numPr>
          <w:ilvl w:val="0"/>
          <w:numId w:val="32"/>
        </w:numPr>
        <w:spacing w:line="276" w:lineRule="auto"/>
        <w:ind w:left="709" w:hanging="425"/>
      </w:pPr>
      <w:r w:rsidRPr="000578D8">
        <w:t>külső és belső kommunikáció javítása</w:t>
      </w:r>
    </w:p>
    <w:p w14:paraId="3C81F13D" w14:textId="77777777" w:rsidR="00635F1D" w:rsidRPr="000578D8" w:rsidRDefault="00635F1D" w:rsidP="000578D8">
      <w:pPr>
        <w:pStyle w:val="Listaszerbekezds"/>
        <w:numPr>
          <w:ilvl w:val="0"/>
          <w:numId w:val="32"/>
        </w:numPr>
        <w:spacing w:line="276" w:lineRule="auto"/>
        <w:ind w:left="709" w:hanging="425"/>
      </w:pPr>
      <w:r w:rsidRPr="000578D8">
        <w:t>új honlap felépítése</w:t>
      </w:r>
    </w:p>
    <w:p w14:paraId="60107D10" w14:textId="77777777" w:rsidR="00635F1D" w:rsidRPr="000578D8" w:rsidRDefault="00635F1D" w:rsidP="000578D8">
      <w:pPr>
        <w:pStyle w:val="Listaszerbekezds"/>
        <w:numPr>
          <w:ilvl w:val="0"/>
          <w:numId w:val="32"/>
        </w:numPr>
        <w:spacing w:line="276" w:lineRule="auto"/>
        <w:ind w:left="709" w:hanging="425"/>
      </w:pPr>
      <w:r w:rsidRPr="000578D8">
        <w:t>az iskolában folyó munka és eredményei propagálása</w:t>
      </w:r>
    </w:p>
    <w:p w14:paraId="739AA8B9" w14:textId="77777777" w:rsidR="00635F1D" w:rsidRPr="000578D8" w:rsidRDefault="00635F1D" w:rsidP="000578D8">
      <w:pPr>
        <w:numPr>
          <w:ilvl w:val="0"/>
          <w:numId w:val="32"/>
        </w:numPr>
        <w:spacing w:after="0"/>
        <w:ind w:left="709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0578D8">
        <w:rPr>
          <w:rFonts w:ascii="Times New Roman" w:hAnsi="Times New Roman" w:cs="Times New Roman"/>
          <w:sz w:val="24"/>
          <w:szCs w:val="24"/>
        </w:rPr>
        <w:t>még több osztályprogram szervezése</w:t>
      </w:r>
    </w:p>
    <w:p w14:paraId="0F47C037" w14:textId="77777777" w:rsidR="00635F1D" w:rsidRPr="000578D8" w:rsidRDefault="00635F1D" w:rsidP="000578D8">
      <w:pPr>
        <w:pStyle w:val="Listaszerbekezds"/>
        <w:numPr>
          <w:ilvl w:val="0"/>
          <w:numId w:val="32"/>
        </w:numPr>
        <w:spacing w:line="276" w:lineRule="auto"/>
        <w:ind w:left="709" w:hanging="425"/>
      </w:pPr>
      <w:r w:rsidRPr="000578D8">
        <w:t>esetmegbeszélések számának növelése</w:t>
      </w:r>
    </w:p>
    <w:p w14:paraId="4EA5ACF6" w14:textId="6874263D" w:rsidR="00635F1D" w:rsidRPr="000578D8" w:rsidRDefault="00635F1D" w:rsidP="000578D8">
      <w:pPr>
        <w:pStyle w:val="Listaszerbekezds"/>
        <w:numPr>
          <w:ilvl w:val="0"/>
          <w:numId w:val="32"/>
        </w:numPr>
        <w:spacing w:line="276" w:lineRule="auto"/>
        <w:ind w:left="709" w:hanging="425"/>
      </w:pPr>
      <w:r w:rsidRPr="000578D8">
        <w:t>az óvoda – iskola kapcsolatának erősítése, együttműködés az óvónőkkel</w:t>
      </w:r>
      <w:r w:rsidR="000578D8" w:rsidRPr="000578D8">
        <w:t>, közös szakmai nap</w:t>
      </w:r>
    </w:p>
    <w:p w14:paraId="12AD7B34" w14:textId="245C2D4B" w:rsidR="000578D8" w:rsidRPr="000578D8" w:rsidRDefault="000578D8" w:rsidP="000578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8993E3B" w14:textId="77777777" w:rsidR="000578D8" w:rsidRPr="000578D8" w:rsidRDefault="000578D8" w:rsidP="000578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4B796F4" w14:textId="4A24ED7F" w:rsidR="00B449A5" w:rsidRPr="000578D8" w:rsidRDefault="00B449A5" w:rsidP="000578D8">
      <w:pPr>
        <w:pStyle w:val="Listaszerbekezds"/>
        <w:numPr>
          <w:ilvl w:val="0"/>
          <w:numId w:val="39"/>
        </w:numPr>
        <w:spacing w:line="276" w:lineRule="auto"/>
        <w:rPr>
          <w:u w:val="single"/>
        </w:rPr>
      </w:pPr>
      <w:r w:rsidRPr="000578D8">
        <w:rPr>
          <w:u w:val="single"/>
        </w:rPr>
        <w:t>Oktatási célok, feladatok:</w:t>
      </w:r>
    </w:p>
    <w:p w14:paraId="05B7F895" w14:textId="77777777" w:rsidR="00B449A5" w:rsidRPr="000578D8" w:rsidRDefault="00B449A5" w:rsidP="000578D8">
      <w:pPr>
        <w:pStyle w:val="Listaszerbekezds"/>
        <w:spacing w:line="276" w:lineRule="auto"/>
        <w:rPr>
          <w:u w:val="single"/>
        </w:rPr>
      </w:pPr>
    </w:p>
    <w:p w14:paraId="5226E5EE" w14:textId="77777777" w:rsidR="00B449A5" w:rsidRPr="000578D8" w:rsidRDefault="00B449A5" w:rsidP="000578D8">
      <w:pPr>
        <w:pStyle w:val="Listaszerbekezds"/>
        <w:numPr>
          <w:ilvl w:val="0"/>
          <w:numId w:val="43"/>
        </w:numPr>
        <w:spacing w:line="276" w:lineRule="auto"/>
        <w:ind w:left="709" w:hanging="425"/>
      </w:pPr>
      <w:r w:rsidRPr="000578D8">
        <w:t>Az egyéni fejlesztési tervek körültekintő elkészítése a gyógypedagógusok segítségével. A szakértői bizottság javaslatainak beépítése az egyéni fejlesztési tervekbe.</w:t>
      </w:r>
    </w:p>
    <w:p w14:paraId="394FCCC1" w14:textId="77777777" w:rsidR="00B449A5" w:rsidRPr="000578D8" w:rsidRDefault="00B449A5" w:rsidP="000578D8">
      <w:pPr>
        <w:pStyle w:val="Listaszerbekezds"/>
        <w:numPr>
          <w:ilvl w:val="0"/>
          <w:numId w:val="43"/>
        </w:numPr>
        <w:spacing w:line="276" w:lineRule="auto"/>
        <w:ind w:left="709" w:hanging="425"/>
      </w:pPr>
      <w:r w:rsidRPr="000578D8">
        <w:t>Az új és a hagyományos tanulási módszerek, eljárások megfelelő ötvözése az oktatás színvonalának emelése érdekében. Élménypedagógiai, kooperatív technikák, játékosítás beépítése az oktatásunkba.</w:t>
      </w:r>
    </w:p>
    <w:p w14:paraId="62D16327" w14:textId="77777777" w:rsidR="00B449A5" w:rsidRPr="000578D8" w:rsidRDefault="00B449A5" w:rsidP="000578D8">
      <w:pPr>
        <w:pStyle w:val="Listaszerbekezds"/>
        <w:numPr>
          <w:ilvl w:val="0"/>
          <w:numId w:val="43"/>
        </w:numPr>
        <w:spacing w:line="276" w:lineRule="auto"/>
        <w:ind w:left="709" w:hanging="425"/>
      </w:pPr>
      <w:r w:rsidRPr="000578D8">
        <w:t>Differenciált házi feladatok alkalmazása.</w:t>
      </w:r>
    </w:p>
    <w:p w14:paraId="11798E77" w14:textId="77777777" w:rsidR="00B449A5" w:rsidRPr="000578D8" w:rsidRDefault="00B449A5" w:rsidP="000578D8">
      <w:pPr>
        <w:pStyle w:val="Listaszerbekezds"/>
        <w:numPr>
          <w:ilvl w:val="0"/>
          <w:numId w:val="43"/>
        </w:numPr>
        <w:spacing w:line="276" w:lineRule="auto"/>
        <w:ind w:left="709" w:hanging="425"/>
      </w:pPr>
      <w:r w:rsidRPr="000578D8">
        <w:t>Az intézmény kiemelt feladata a mérések eredményeinek vizsgálata, fejlesztési terv készítés a jobb eredmények elérése érdekében.</w:t>
      </w:r>
    </w:p>
    <w:p w14:paraId="238E425C" w14:textId="77777777" w:rsidR="000578D8" w:rsidRPr="000578D8" w:rsidRDefault="00B449A5" w:rsidP="000578D8">
      <w:pPr>
        <w:pStyle w:val="Listaszerbekezds"/>
        <w:numPr>
          <w:ilvl w:val="0"/>
          <w:numId w:val="43"/>
        </w:numPr>
        <w:spacing w:line="276" w:lineRule="auto"/>
        <w:ind w:left="709" w:hanging="425"/>
      </w:pPr>
      <w:r w:rsidRPr="000578D8">
        <w:t>A tantárgyi mérések az év elején – eredményét a munkaközösség dolgozza fel - Az év eleji felmérés nem kötelező, az év végi igen!</w:t>
      </w:r>
    </w:p>
    <w:p w14:paraId="49A1E59C" w14:textId="1529054A" w:rsidR="000578D8" w:rsidRPr="000578D8" w:rsidRDefault="000578D8" w:rsidP="000578D8">
      <w:pPr>
        <w:pStyle w:val="Listaszerbekezds"/>
        <w:numPr>
          <w:ilvl w:val="0"/>
          <w:numId w:val="43"/>
        </w:numPr>
        <w:spacing w:line="276" w:lineRule="auto"/>
        <w:ind w:left="709" w:hanging="425"/>
      </w:pPr>
      <w:r w:rsidRPr="000578D8">
        <w:t xml:space="preserve">A dolgozatok időben kijavítása /egy hétben </w:t>
      </w:r>
      <w:r w:rsidR="00E74455">
        <w:t>lett meghatározva</w:t>
      </w:r>
      <w:r w:rsidRPr="000578D8">
        <w:t>, egy héttel előtte bejelenteni/</w:t>
      </w:r>
      <w:r w:rsidR="00E74455">
        <w:t>.</w:t>
      </w:r>
    </w:p>
    <w:p w14:paraId="732C6EE6" w14:textId="77777777" w:rsidR="00B449A5" w:rsidRPr="000578D8" w:rsidRDefault="00B449A5" w:rsidP="000578D8">
      <w:pPr>
        <w:pStyle w:val="Listaszerbekezds"/>
        <w:spacing w:line="276" w:lineRule="auto"/>
        <w:ind w:left="709"/>
      </w:pPr>
    </w:p>
    <w:p w14:paraId="47CE371C" w14:textId="57141BC0" w:rsidR="00B449A5" w:rsidRDefault="00B449A5" w:rsidP="000578D8">
      <w:pPr>
        <w:pStyle w:val="Listaszerbekezds"/>
        <w:spacing w:line="276" w:lineRule="auto"/>
      </w:pPr>
    </w:p>
    <w:p w14:paraId="397979E7" w14:textId="04467501" w:rsidR="00E74455" w:rsidRDefault="00E74455" w:rsidP="000578D8">
      <w:pPr>
        <w:pStyle w:val="Listaszerbekezds"/>
        <w:spacing w:line="276" w:lineRule="auto"/>
      </w:pPr>
    </w:p>
    <w:p w14:paraId="1E0351ED" w14:textId="77777777" w:rsidR="00E74455" w:rsidRPr="000578D8" w:rsidRDefault="00E74455" w:rsidP="000578D8">
      <w:pPr>
        <w:pStyle w:val="Listaszerbekezds"/>
        <w:spacing w:line="276" w:lineRule="auto"/>
      </w:pPr>
    </w:p>
    <w:p w14:paraId="4D24FD92" w14:textId="5B35C107" w:rsidR="00B449A5" w:rsidRPr="000578D8" w:rsidRDefault="00B449A5" w:rsidP="000578D8">
      <w:pPr>
        <w:pStyle w:val="Listaszerbekezds"/>
        <w:numPr>
          <w:ilvl w:val="0"/>
          <w:numId w:val="39"/>
        </w:numPr>
        <w:spacing w:line="276" w:lineRule="auto"/>
        <w:rPr>
          <w:u w:val="single"/>
        </w:rPr>
      </w:pPr>
      <w:r w:rsidRPr="000578D8">
        <w:rPr>
          <w:u w:val="single"/>
        </w:rPr>
        <w:lastRenderedPageBreak/>
        <w:t>Nevelési célok, feladatok:</w:t>
      </w:r>
    </w:p>
    <w:p w14:paraId="383B1597" w14:textId="77777777" w:rsidR="00B449A5" w:rsidRPr="000578D8" w:rsidRDefault="00B449A5" w:rsidP="000578D8">
      <w:pPr>
        <w:pStyle w:val="Listaszerbekezds"/>
        <w:spacing w:line="276" w:lineRule="auto"/>
        <w:rPr>
          <w:u w:val="single"/>
        </w:rPr>
      </w:pPr>
    </w:p>
    <w:p w14:paraId="75298168" w14:textId="77777777" w:rsidR="00B449A5" w:rsidRPr="000578D8" w:rsidRDefault="00B449A5" w:rsidP="000578D8">
      <w:pPr>
        <w:pStyle w:val="Listaszerbekezds"/>
        <w:numPr>
          <w:ilvl w:val="0"/>
          <w:numId w:val="42"/>
        </w:numPr>
        <w:spacing w:line="276" w:lineRule="auto"/>
      </w:pPr>
      <w:r w:rsidRPr="000578D8">
        <w:t>A nevelés-oktatás egységének erősítése a tanórákon.</w:t>
      </w:r>
    </w:p>
    <w:p w14:paraId="41A92702" w14:textId="309F9525" w:rsidR="00B449A5" w:rsidRPr="000578D8" w:rsidRDefault="00B449A5" w:rsidP="000578D8">
      <w:pPr>
        <w:pStyle w:val="Listaszerbekezds"/>
        <w:numPr>
          <w:ilvl w:val="0"/>
          <w:numId w:val="42"/>
        </w:numPr>
        <w:spacing w:line="276" w:lineRule="auto"/>
      </w:pPr>
      <w:r w:rsidRPr="000578D8">
        <w:t>A felelősi rendszer erősítése.</w:t>
      </w:r>
    </w:p>
    <w:p w14:paraId="68173CA7" w14:textId="77777777" w:rsidR="00B449A5" w:rsidRPr="000578D8" w:rsidRDefault="00B449A5" w:rsidP="000578D8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0578D8">
        <w:rPr>
          <w:rFonts w:eastAsia="Calibri"/>
        </w:rPr>
        <w:t>Több dicséretet kapjanak a tanulók, fontos a pozitív megerősítés.</w:t>
      </w:r>
    </w:p>
    <w:p w14:paraId="5E7EB892" w14:textId="77777777" w:rsidR="00B449A5" w:rsidRPr="000578D8" w:rsidRDefault="00B449A5" w:rsidP="000578D8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0578D8">
        <w:rPr>
          <w:rFonts w:eastAsia="Calibri"/>
        </w:rPr>
        <w:t>Resztoratív sérelemkezelés alkalmazása.</w:t>
      </w:r>
    </w:p>
    <w:p w14:paraId="3E7B9414" w14:textId="7DF330B1" w:rsidR="00B449A5" w:rsidRPr="000578D8" w:rsidRDefault="00B449A5" w:rsidP="000578D8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0578D8">
        <w:rPr>
          <w:rFonts w:eastAsia="Calibri"/>
        </w:rPr>
        <w:t>A pedagógusok motivációs bázisának szélesítése.</w:t>
      </w:r>
    </w:p>
    <w:p w14:paraId="04E00A6B" w14:textId="61BC9284" w:rsidR="00B449A5" w:rsidRPr="000578D8" w:rsidRDefault="00B449A5" w:rsidP="000578D8">
      <w:pPr>
        <w:pStyle w:val="Listaszerbekezds"/>
        <w:numPr>
          <w:ilvl w:val="0"/>
          <w:numId w:val="42"/>
        </w:numPr>
        <w:spacing w:line="276" w:lineRule="auto"/>
      </w:pPr>
      <w:r w:rsidRPr="000578D8">
        <w:t>A gyermek – szülő – pedagógus hármaskapcsolatot optimalizálni kell! A nevelést az iskola egyedül nem tudja felvállalni. /társadalom, szülői ház, kortárs csoportok, egyesületek/</w:t>
      </w:r>
    </w:p>
    <w:p w14:paraId="759FEF4F" w14:textId="77625711" w:rsidR="00B449A5" w:rsidRPr="000578D8" w:rsidRDefault="000578D8" w:rsidP="000578D8">
      <w:pPr>
        <w:pStyle w:val="Listaszerbekezds"/>
        <w:numPr>
          <w:ilvl w:val="0"/>
          <w:numId w:val="42"/>
        </w:numPr>
        <w:spacing w:line="276" w:lineRule="auto"/>
        <w:rPr>
          <w:rFonts w:eastAsiaTheme="minorHAnsi"/>
        </w:rPr>
      </w:pPr>
      <w:r w:rsidRPr="000578D8">
        <w:t xml:space="preserve">Szociometria készítése </w:t>
      </w:r>
    </w:p>
    <w:p w14:paraId="796C32B0" w14:textId="77777777" w:rsidR="00B449A5" w:rsidRPr="000578D8" w:rsidRDefault="00B449A5" w:rsidP="000578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177B5" w14:textId="0B03A982" w:rsidR="00B449A5" w:rsidRPr="000578D8" w:rsidRDefault="00B449A5" w:rsidP="000578D8">
      <w:pPr>
        <w:spacing w:after="0"/>
        <w:ind w:left="567" w:hanging="283"/>
        <w:rPr>
          <w:rFonts w:ascii="Times New Roman" w:hAnsi="Times New Roman" w:cs="Times New Roman"/>
          <w:sz w:val="24"/>
          <w:szCs w:val="24"/>
          <w:u w:val="single"/>
        </w:rPr>
      </w:pPr>
      <w:r w:rsidRPr="000578D8">
        <w:rPr>
          <w:rFonts w:ascii="Times New Roman" w:hAnsi="Times New Roman" w:cs="Times New Roman"/>
          <w:sz w:val="24"/>
          <w:szCs w:val="24"/>
        </w:rPr>
        <w:t xml:space="preserve">4. </w:t>
      </w:r>
      <w:r w:rsidR="000578D8" w:rsidRPr="000578D8">
        <w:rPr>
          <w:rFonts w:ascii="Times New Roman" w:hAnsi="Times New Roman" w:cs="Times New Roman"/>
          <w:sz w:val="24"/>
          <w:szCs w:val="24"/>
        </w:rPr>
        <w:t xml:space="preserve">  </w:t>
      </w:r>
      <w:r w:rsidRPr="000578D8">
        <w:rPr>
          <w:rFonts w:ascii="Times New Roman" w:hAnsi="Times New Roman" w:cs="Times New Roman"/>
          <w:sz w:val="24"/>
          <w:szCs w:val="24"/>
          <w:u w:val="single"/>
        </w:rPr>
        <w:t>Iskolairányítás, szervezetfejlesztés:</w:t>
      </w:r>
    </w:p>
    <w:p w14:paraId="52BA38A3" w14:textId="77777777" w:rsidR="00B449A5" w:rsidRPr="000578D8" w:rsidRDefault="00B449A5" w:rsidP="000578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E6650" w14:textId="77777777" w:rsidR="00B449A5" w:rsidRPr="000578D8" w:rsidRDefault="00B449A5" w:rsidP="000578D8">
      <w:pPr>
        <w:pStyle w:val="Listaszerbekezds"/>
        <w:numPr>
          <w:ilvl w:val="0"/>
          <w:numId w:val="35"/>
        </w:numPr>
        <w:spacing w:line="276" w:lineRule="auto"/>
      </w:pPr>
      <w:r w:rsidRPr="000578D8">
        <w:t>Az új kollégák segítése.</w:t>
      </w:r>
    </w:p>
    <w:p w14:paraId="1847ED85" w14:textId="77777777" w:rsidR="00B449A5" w:rsidRPr="000578D8" w:rsidRDefault="00B449A5" w:rsidP="000578D8">
      <w:pPr>
        <w:pStyle w:val="Listaszerbekezds"/>
        <w:numPr>
          <w:ilvl w:val="0"/>
          <w:numId w:val="35"/>
        </w:numPr>
        <w:spacing w:line="276" w:lineRule="auto"/>
      </w:pPr>
      <w:r w:rsidRPr="000578D8">
        <w:t>A gyakornok kolléga mentorálása, minősítő vizsgára felkészítése.</w:t>
      </w:r>
    </w:p>
    <w:p w14:paraId="1A6FD4B8" w14:textId="77777777" w:rsidR="00B449A5" w:rsidRPr="000578D8" w:rsidRDefault="00B449A5" w:rsidP="000578D8">
      <w:pPr>
        <w:pStyle w:val="Listaszerbekezds"/>
        <w:numPr>
          <w:ilvl w:val="0"/>
          <w:numId w:val="35"/>
        </w:numPr>
        <w:spacing w:line="276" w:lineRule="auto"/>
      </w:pPr>
      <w:r w:rsidRPr="000578D8">
        <w:t>A pedagógusok vegyenek részt minél több, a munkájuk során jól hasznosítható képzésen.</w:t>
      </w:r>
    </w:p>
    <w:p w14:paraId="7416336D" w14:textId="45F5DA8A" w:rsidR="00B449A5" w:rsidRPr="000578D8" w:rsidRDefault="00B449A5" w:rsidP="000578D8">
      <w:pPr>
        <w:pStyle w:val="Listaszerbekezds"/>
        <w:numPr>
          <w:ilvl w:val="0"/>
          <w:numId w:val="35"/>
        </w:numPr>
        <w:spacing w:line="276" w:lineRule="auto"/>
      </w:pPr>
      <w:r w:rsidRPr="000578D8">
        <w:t>A záradékok pontos használata.</w:t>
      </w:r>
    </w:p>
    <w:p w14:paraId="03CDAD63" w14:textId="3652A909" w:rsidR="00B449A5" w:rsidRPr="000578D8" w:rsidRDefault="00B449A5" w:rsidP="000578D8">
      <w:pPr>
        <w:pStyle w:val="Listaszerbekezds"/>
        <w:numPr>
          <w:ilvl w:val="0"/>
          <w:numId w:val="35"/>
        </w:numPr>
        <w:spacing w:line="276" w:lineRule="auto"/>
      </w:pPr>
      <w:r w:rsidRPr="000578D8">
        <w:t>A nevelőtestület az intézmény legfontosabb döntéshozó szerve, ezt érvényesíteni kell</w:t>
      </w:r>
      <w:r w:rsidR="000578D8" w:rsidRPr="000578D8">
        <w:t>.</w:t>
      </w:r>
    </w:p>
    <w:p w14:paraId="1C2B7F62" w14:textId="035D659A" w:rsidR="000578D8" w:rsidRDefault="000578D8" w:rsidP="000578D8">
      <w:pPr>
        <w:pStyle w:val="Listaszerbekezds"/>
        <w:numPr>
          <w:ilvl w:val="0"/>
          <w:numId w:val="35"/>
        </w:numPr>
        <w:spacing w:line="276" w:lineRule="auto"/>
      </w:pPr>
      <w:r w:rsidRPr="000578D8">
        <w:t>Pedagógus továbbképzés - POK honlapján kereshetnek képzéseket a kollégák – Kinek szükséges?</w:t>
      </w:r>
    </w:p>
    <w:p w14:paraId="310F798C" w14:textId="77777777" w:rsidR="000578D8" w:rsidRPr="000578D8" w:rsidRDefault="000578D8" w:rsidP="000578D8">
      <w:pPr>
        <w:pStyle w:val="Listaszerbekezds"/>
        <w:spacing w:line="276" w:lineRule="auto"/>
      </w:pPr>
    </w:p>
    <w:p w14:paraId="13694097" w14:textId="622BD1E7" w:rsidR="00B449A5" w:rsidRPr="000578D8" w:rsidRDefault="00B449A5" w:rsidP="000578D8">
      <w:pPr>
        <w:pStyle w:val="Listaszerbekezds"/>
        <w:numPr>
          <w:ilvl w:val="0"/>
          <w:numId w:val="44"/>
        </w:numPr>
        <w:rPr>
          <w:u w:val="single"/>
        </w:rPr>
      </w:pPr>
      <w:r w:rsidRPr="000578D8">
        <w:rPr>
          <w:u w:val="single"/>
        </w:rPr>
        <w:t>Egyéb:</w:t>
      </w:r>
    </w:p>
    <w:p w14:paraId="31960A08" w14:textId="77777777" w:rsidR="000578D8" w:rsidRPr="000578D8" w:rsidRDefault="000578D8" w:rsidP="000578D8">
      <w:pPr>
        <w:pStyle w:val="Listaszerbekezds"/>
        <w:rPr>
          <w:u w:val="single"/>
        </w:rPr>
      </w:pPr>
    </w:p>
    <w:p w14:paraId="62077CDB" w14:textId="77777777" w:rsidR="00B449A5" w:rsidRPr="000578D8" w:rsidRDefault="00B449A5" w:rsidP="000578D8">
      <w:pPr>
        <w:pStyle w:val="Listaszerbekezds"/>
        <w:numPr>
          <w:ilvl w:val="0"/>
          <w:numId w:val="38"/>
        </w:numPr>
        <w:spacing w:line="276" w:lineRule="auto"/>
      </w:pPr>
      <w:r w:rsidRPr="000578D8">
        <w:t>A feladatok arányos elosztása.</w:t>
      </w:r>
    </w:p>
    <w:p w14:paraId="23ABCEEA" w14:textId="7DE604F8" w:rsidR="00B449A5" w:rsidRPr="000578D8" w:rsidRDefault="00B449A5" w:rsidP="000578D8">
      <w:pPr>
        <w:pStyle w:val="Listaszerbekezds"/>
        <w:numPr>
          <w:ilvl w:val="0"/>
          <w:numId w:val="38"/>
        </w:numPr>
        <w:spacing w:line="276" w:lineRule="auto"/>
      </w:pPr>
      <w:r w:rsidRPr="000578D8">
        <w:t>Rendezvényeken, ünnepségeken való részvétel /óraadók is/</w:t>
      </w:r>
      <w:r w:rsidR="000578D8" w:rsidRPr="000578D8">
        <w:t>.</w:t>
      </w:r>
    </w:p>
    <w:p w14:paraId="112D9A30" w14:textId="28EBECBE" w:rsidR="00B449A5" w:rsidRPr="000578D8" w:rsidRDefault="00B449A5" w:rsidP="000578D8">
      <w:pPr>
        <w:pStyle w:val="Listaszerbekezds"/>
        <w:numPr>
          <w:ilvl w:val="0"/>
          <w:numId w:val="38"/>
        </w:numPr>
        <w:spacing w:line="276" w:lineRule="auto"/>
      </w:pPr>
      <w:r w:rsidRPr="000578D8">
        <w:t>Tanulók részvétele tanévnyitón, tanévzárón – szankcionálás</w:t>
      </w:r>
      <w:r w:rsidR="000578D8" w:rsidRPr="000578D8">
        <w:t>.</w:t>
      </w:r>
    </w:p>
    <w:p w14:paraId="1D80D93D" w14:textId="658F0800" w:rsidR="00B449A5" w:rsidRPr="000578D8" w:rsidRDefault="00B449A5" w:rsidP="000578D8">
      <w:pPr>
        <w:pStyle w:val="Listaszerbekezds"/>
        <w:numPr>
          <w:ilvl w:val="0"/>
          <w:numId w:val="38"/>
        </w:numPr>
        <w:spacing w:line="276" w:lineRule="auto"/>
      </w:pPr>
      <w:r w:rsidRPr="000578D8">
        <w:t>Igényesség tanmenetekben, munkatervekben</w:t>
      </w:r>
      <w:r w:rsidR="00E74455">
        <w:t>, beszámolókban.</w:t>
      </w:r>
    </w:p>
    <w:p w14:paraId="731ABCAB" w14:textId="1403C7FB" w:rsidR="00B449A5" w:rsidRPr="000578D8" w:rsidRDefault="00B449A5" w:rsidP="000578D8">
      <w:pPr>
        <w:pStyle w:val="Listaszerbekezds"/>
        <w:numPr>
          <w:ilvl w:val="0"/>
          <w:numId w:val="38"/>
        </w:numPr>
        <w:spacing w:line="276" w:lineRule="auto"/>
      </w:pPr>
      <w:r w:rsidRPr="000578D8">
        <w:t>Hétindítás: iskolagyülés 2 hetente /alsó-felső külön/ - csoportos közösségfejlesztés</w:t>
      </w:r>
      <w:r w:rsidR="000578D8" w:rsidRPr="000578D8">
        <w:t>.</w:t>
      </w:r>
    </w:p>
    <w:p w14:paraId="1F6A3C4F" w14:textId="7C599706" w:rsidR="000578D8" w:rsidRPr="000578D8" w:rsidRDefault="000578D8" w:rsidP="000578D8">
      <w:pPr>
        <w:pStyle w:val="Listaszerbekezds"/>
        <w:numPr>
          <w:ilvl w:val="0"/>
          <w:numId w:val="38"/>
        </w:numPr>
        <w:spacing w:line="276" w:lineRule="auto"/>
      </w:pPr>
      <w:r w:rsidRPr="000578D8">
        <w:t>A munkaközösség által elfogadott füzetrendet érvényesítsük.</w:t>
      </w:r>
    </w:p>
    <w:p w14:paraId="2CA89993" w14:textId="701B92F7" w:rsidR="000578D8" w:rsidRPr="000578D8" w:rsidRDefault="000578D8" w:rsidP="000578D8">
      <w:pPr>
        <w:pStyle w:val="Listaszerbekezds"/>
        <w:numPr>
          <w:ilvl w:val="0"/>
          <w:numId w:val="38"/>
        </w:numPr>
        <w:spacing w:line="276" w:lineRule="auto"/>
      </w:pPr>
      <w:r w:rsidRPr="000578D8">
        <w:t>Jegyzőkönyvek, feljegyzések készítése - Minden rendkívüli eseményről, fontos megbeszélésről feljegyzést kell készíteni.</w:t>
      </w:r>
    </w:p>
    <w:p w14:paraId="008F1332" w14:textId="77777777" w:rsidR="000578D8" w:rsidRPr="000578D8" w:rsidRDefault="000578D8" w:rsidP="000578D8">
      <w:pPr>
        <w:pStyle w:val="Listaszerbekezds"/>
        <w:spacing w:line="276" w:lineRule="auto"/>
      </w:pPr>
    </w:p>
    <w:p w14:paraId="1146B87C" w14:textId="26F56FF8" w:rsidR="000578D8" w:rsidRPr="000578D8" w:rsidRDefault="000578D8" w:rsidP="000578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9C525C" w14:textId="77777777" w:rsidR="00F8238F" w:rsidRPr="000578D8" w:rsidRDefault="00F8238F" w:rsidP="000578D8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177DB3EC" w14:textId="017525AF" w:rsidR="00F8238F" w:rsidRDefault="00F8238F" w:rsidP="00E74455">
      <w:pPr>
        <w:pStyle w:val="Listaszerbekezds"/>
        <w:numPr>
          <w:ilvl w:val="0"/>
          <w:numId w:val="24"/>
        </w:numPr>
        <w:spacing w:after="160" w:line="259" w:lineRule="auto"/>
        <w:rPr>
          <w:b/>
          <w:bCs/>
          <w:sz w:val="28"/>
          <w:szCs w:val="28"/>
          <w:u w:val="single"/>
        </w:rPr>
      </w:pPr>
      <w:r w:rsidRPr="00E74455">
        <w:rPr>
          <w:color w:val="0070C0"/>
        </w:rPr>
        <w:br w:type="page"/>
      </w:r>
      <w:r w:rsidR="007E4845" w:rsidRPr="00E74455">
        <w:rPr>
          <w:b/>
          <w:bCs/>
          <w:sz w:val="28"/>
          <w:szCs w:val="28"/>
          <w:u w:val="single"/>
        </w:rPr>
        <w:lastRenderedPageBreak/>
        <w:t xml:space="preserve">A </w:t>
      </w:r>
      <w:r w:rsidR="0073262F" w:rsidRPr="00E74455">
        <w:rPr>
          <w:b/>
          <w:bCs/>
          <w:sz w:val="28"/>
          <w:szCs w:val="28"/>
          <w:u w:val="single"/>
        </w:rPr>
        <w:t>202</w:t>
      </w:r>
      <w:r w:rsidR="009E28B1">
        <w:rPr>
          <w:b/>
          <w:bCs/>
          <w:sz w:val="28"/>
          <w:szCs w:val="28"/>
          <w:u w:val="single"/>
        </w:rPr>
        <w:t>3</w:t>
      </w:r>
      <w:r w:rsidR="0073262F" w:rsidRPr="00E74455">
        <w:rPr>
          <w:b/>
          <w:bCs/>
          <w:sz w:val="28"/>
          <w:szCs w:val="28"/>
          <w:u w:val="single"/>
        </w:rPr>
        <w:t>/</w:t>
      </w:r>
      <w:r w:rsidR="00FB705A" w:rsidRPr="00E74455">
        <w:rPr>
          <w:b/>
          <w:bCs/>
          <w:sz w:val="28"/>
          <w:szCs w:val="28"/>
          <w:u w:val="single"/>
        </w:rPr>
        <w:t>20</w:t>
      </w:r>
      <w:r w:rsidR="0073262F" w:rsidRPr="00E74455">
        <w:rPr>
          <w:b/>
          <w:bCs/>
          <w:sz w:val="28"/>
          <w:szCs w:val="28"/>
          <w:u w:val="single"/>
        </w:rPr>
        <w:t>2</w:t>
      </w:r>
      <w:r w:rsidR="009E28B1">
        <w:rPr>
          <w:b/>
          <w:bCs/>
          <w:sz w:val="28"/>
          <w:szCs w:val="28"/>
          <w:u w:val="single"/>
        </w:rPr>
        <w:t>4</w:t>
      </w:r>
      <w:r w:rsidR="00FB705A" w:rsidRPr="00E74455">
        <w:rPr>
          <w:b/>
          <w:bCs/>
          <w:sz w:val="28"/>
          <w:szCs w:val="28"/>
          <w:u w:val="single"/>
        </w:rPr>
        <w:t>-</w:t>
      </w:r>
      <w:r w:rsidR="0073262F" w:rsidRPr="00E74455">
        <w:rPr>
          <w:b/>
          <w:bCs/>
          <w:sz w:val="28"/>
          <w:szCs w:val="28"/>
          <w:u w:val="single"/>
        </w:rPr>
        <w:t>es tanév re</w:t>
      </w:r>
      <w:r w:rsidR="00FB705A" w:rsidRPr="00E74455">
        <w:rPr>
          <w:b/>
          <w:bCs/>
          <w:sz w:val="28"/>
          <w:szCs w:val="28"/>
          <w:u w:val="single"/>
        </w:rPr>
        <w:t>n</w:t>
      </w:r>
      <w:r w:rsidR="0073262F" w:rsidRPr="00E74455">
        <w:rPr>
          <w:b/>
          <w:bCs/>
          <w:sz w:val="28"/>
          <w:szCs w:val="28"/>
          <w:u w:val="single"/>
        </w:rPr>
        <w:t>dje</w:t>
      </w:r>
      <w:r w:rsidR="00E74455" w:rsidRPr="00E74455">
        <w:rPr>
          <w:b/>
          <w:bCs/>
          <w:sz w:val="28"/>
          <w:szCs w:val="28"/>
          <w:u w:val="single"/>
        </w:rPr>
        <w:t>:</w:t>
      </w:r>
    </w:p>
    <w:p w14:paraId="4110B955" w14:textId="77777777" w:rsidR="00E74455" w:rsidRPr="00E74455" w:rsidRDefault="00E74455" w:rsidP="00E74455">
      <w:pPr>
        <w:pStyle w:val="Listaszerbekezds"/>
        <w:spacing w:after="160" w:line="259" w:lineRule="auto"/>
        <w:ind w:left="786"/>
        <w:rPr>
          <w:b/>
          <w:bCs/>
          <w:sz w:val="28"/>
          <w:szCs w:val="28"/>
          <w:u w:val="single"/>
        </w:rPr>
      </w:pPr>
    </w:p>
    <w:p w14:paraId="5EA695DB" w14:textId="14EB9669" w:rsidR="00130E4C" w:rsidRDefault="00C636A8" w:rsidP="00712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F33">
        <w:rPr>
          <w:rFonts w:ascii="Times New Roman" w:hAnsi="Times New Roman" w:cs="Times New Roman"/>
          <w:sz w:val="24"/>
          <w:szCs w:val="24"/>
        </w:rPr>
        <w:t>Első tanítási nap:</w:t>
      </w:r>
      <w:r w:rsidRPr="00C36F33">
        <w:rPr>
          <w:rFonts w:ascii="Times New Roman" w:hAnsi="Times New Roman" w:cs="Times New Roman"/>
          <w:sz w:val="24"/>
          <w:szCs w:val="24"/>
        </w:rPr>
        <w:tab/>
      </w:r>
      <w:r w:rsidR="007E4845" w:rsidRPr="00C36F33">
        <w:rPr>
          <w:rFonts w:ascii="Times New Roman" w:hAnsi="Times New Roman" w:cs="Times New Roman"/>
          <w:sz w:val="24"/>
          <w:szCs w:val="24"/>
        </w:rPr>
        <w:tab/>
      </w:r>
      <w:r w:rsidRPr="00C36F33">
        <w:rPr>
          <w:rFonts w:ascii="Times New Roman" w:hAnsi="Times New Roman" w:cs="Times New Roman"/>
          <w:sz w:val="24"/>
          <w:szCs w:val="24"/>
        </w:rPr>
        <w:t>202</w:t>
      </w:r>
      <w:r w:rsidR="0029003E">
        <w:rPr>
          <w:rFonts w:ascii="Times New Roman" w:hAnsi="Times New Roman" w:cs="Times New Roman"/>
          <w:sz w:val="24"/>
          <w:szCs w:val="24"/>
        </w:rPr>
        <w:t>3</w:t>
      </w:r>
      <w:r w:rsidRPr="00C36F33">
        <w:rPr>
          <w:rFonts w:ascii="Times New Roman" w:hAnsi="Times New Roman" w:cs="Times New Roman"/>
          <w:sz w:val="24"/>
          <w:szCs w:val="24"/>
        </w:rPr>
        <w:t xml:space="preserve">. szeptember 1. </w:t>
      </w:r>
    </w:p>
    <w:p w14:paraId="2F54C257" w14:textId="0DF9F8A6" w:rsidR="00A32B73" w:rsidRDefault="00C636A8" w:rsidP="00712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F33">
        <w:rPr>
          <w:rFonts w:ascii="Times New Roman" w:hAnsi="Times New Roman" w:cs="Times New Roman"/>
          <w:sz w:val="24"/>
          <w:szCs w:val="24"/>
        </w:rPr>
        <w:t>Utolsó tanítási nap:</w:t>
      </w:r>
      <w:r w:rsidRPr="00C36F33">
        <w:rPr>
          <w:rFonts w:ascii="Times New Roman" w:hAnsi="Times New Roman" w:cs="Times New Roman"/>
          <w:sz w:val="24"/>
          <w:szCs w:val="24"/>
        </w:rPr>
        <w:tab/>
      </w:r>
      <w:r w:rsidR="007E4845" w:rsidRPr="00C36F33">
        <w:rPr>
          <w:rFonts w:ascii="Times New Roman" w:hAnsi="Times New Roman" w:cs="Times New Roman"/>
          <w:sz w:val="24"/>
          <w:szCs w:val="24"/>
        </w:rPr>
        <w:tab/>
      </w:r>
      <w:r w:rsidRPr="00C36F33">
        <w:rPr>
          <w:rFonts w:ascii="Times New Roman" w:hAnsi="Times New Roman" w:cs="Times New Roman"/>
          <w:sz w:val="24"/>
          <w:szCs w:val="24"/>
        </w:rPr>
        <w:t>202</w:t>
      </w:r>
      <w:r w:rsidR="0029003E">
        <w:rPr>
          <w:rFonts w:ascii="Times New Roman" w:hAnsi="Times New Roman" w:cs="Times New Roman"/>
          <w:sz w:val="24"/>
          <w:szCs w:val="24"/>
        </w:rPr>
        <w:t>4</w:t>
      </w:r>
      <w:r w:rsidRPr="00C36F33">
        <w:rPr>
          <w:rFonts w:ascii="Times New Roman" w:hAnsi="Times New Roman" w:cs="Times New Roman"/>
          <w:sz w:val="24"/>
          <w:szCs w:val="24"/>
        </w:rPr>
        <w:t xml:space="preserve">. június </w:t>
      </w:r>
      <w:r w:rsidR="0029003E">
        <w:rPr>
          <w:rFonts w:ascii="Times New Roman" w:hAnsi="Times New Roman" w:cs="Times New Roman"/>
          <w:sz w:val="24"/>
          <w:szCs w:val="24"/>
        </w:rPr>
        <w:t>21</w:t>
      </w:r>
      <w:r w:rsidRPr="00C36F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053AB" w14:textId="187D8F27" w:rsidR="00712D21" w:rsidRPr="00C36F33" w:rsidRDefault="00C636A8" w:rsidP="00712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F33">
        <w:rPr>
          <w:rFonts w:ascii="Times New Roman" w:hAnsi="Times New Roman" w:cs="Times New Roman"/>
          <w:sz w:val="24"/>
          <w:szCs w:val="24"/>
        </w:rPr>
        <w:t>Tanítási napok száma:</w:t>
      </w:r>
      <w:r w:rsidRPr="00C36F33">
        <w:rPr>
          <w:rFonts w:ascii="Times New Roman" w:hAnsi="Times New Roman" w:cs="Times New Roman"/>
          <w:sz w:val="24"/>
          <w:szCs w:val="24"/>
        </w:rPr>
        <w:tab/>
        <w:t>1</w:t>
      </w:r>
      <w:r w:rsidR="00791FE8">
        <w:rPr>
          <w:rFonts w:ascii="Times New Roman" w:hAnsi="Times New Roman" w:cs="Times New Roman"/>
          <w:sz w:val="24"/>
          <w:szCs w:val="24"/>
        </w:rPr>
        <w:t>8</w:t>
      </w:r>
      <w:r w:rsidR="0029003E">
        <w:rPr>
          <w:rFonts w:ascii="Times New Roman" w:hAnsi="Times New Roman" w:cs="Times New Roman"/>
          <w:sz w:val="24"/>
          <w:szCs w:val="24"/>
        </w:rPr>
        <w:t>0</w:t>
      </w:r>
      <w:r w:rsidRPr="00C36F33">
        <w:rPr>
          <w:rFonts w:ascii="Times New Roman" w:hAnsi="Times New Roman" w:cs="Times New Roman"/>
          <w:sz w:val="24"/>
          <w:szCs w:val="24"/>
        </w:rPr>
        <w:t xml:space="preserve"> nap</w:t>
      </w:r>
    </w:p>
    <w:p w14:paraId="3E5BB5C7" w14:textId="2E69A989" w:rsidR="007E4845" w:rsidRDefault="00C636A8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F33">
        <w:rPr>
          <w:rFonts w:ascii="Times New Roman" w:hAnsi="Times New Roman" w:cs="Times New Roman"/>
          <w:sz w:val="24"/>
          <w:szCs w:val="24"/>
        </w:rPr>
        <w:t>A tanítási év első féléve 202</w:t>
      </w:r>
      <w:r w:rsidR="0029003E">
        <w:rPr>
          <w:rFonts w:ascii="Times New Roman" w:hAnsi="Times New Roman" w:cs="Times New Roman"/>
          <w:sz w:val="24"/>
          <w:szCs w:val="24"/>
        </w:rPr>
        <w:t>4</w:t>
      </w:r>
      <w:r w:rsidRPr="00C36F33">
        <w:rPr>
          <w:rFonts w:ascii="Times New Roman" w:hAnsi="Times New Roman" w:cs="Times New Roman"/>
          <w:sz w:val="24"/>
          <w:szCs w:val="24"/>
        </w:rPr>
        <w:t xml:space="preserve">. január </w:t>
      </w:r>
      <w:r w:rsidR="0029003E">
        <w:rPr>
          <w:rFonts w:ascii="Times New Roman" w:hAnsi="Times New Roman" w:cs="Times New Roman"/>
          <w:sz w:val="24"/>
          <w:szCs w:val="24"/>
        </w:rPr>
        <w:t>19</w:t>
      </w:r>
      <w:r w:rsidRPr="00C36F33">
        <w:rPr>
          <w:rFonts w:ascii="Times New Roman" w:hAnsi="Times New Roman" w:cs="Times New Roman"/>
          <w:sz w:val="24"/>
          <w:szCs w:val="24"/>
        </w:rPr>
        <w:t>-ig tart. Az iskola 202</w:t>
      </w:r>
      <w:r w:rsidR="00A32B73">
        <w:rPr>
          <w:rFonts w:ascii="Times New Roman" w:hAnsi="Times New Roman" w:cs="Times New Roman"/>
          <w:sz w:val="24"/>
          <w:szCs w:val="24"/>
        </w:rPr>
        <w:t>3</w:t>
      </w:r>
      <w:r w:rsidRPr="00C36F33">
        <w:rPr>
          <w:rFonts w:ascii="Times New Roman" w:hAnsi="Times New Roman" w:cs="Times New Roman"/>
          <w:sz w:val="24"/>
          <w:szCs w:val="24"/>
        </w:rPr>
        <w:t>. január 2</w:t>
      </w:r>
      <w:r w:rsidR="0029003E">
        <w:rPr>
          <w:rFonts w:ascii="Times New Roman" w:hAnsi="Times New Roman" w:cs="Times New Roman"/>
          <w:sz w:val="24"/>
          <w:szCs w:val="24"/>
        </w:rPr>
        <w:t>6</w:t>
      </w:r>
      <w:r w:rsidRPr="00C36F33">
        <w:rPr>
          <w:rFonts w:ascii="Times New Roman" w:hAnsi="Times New Roman" w:cs="Times New Roman"/>
          <w:sz w:val="24"/>
          <w:szCs w:val="24"/>
        </w:rPr>
        <w:t xml:space="preserve">-ig értesíti a szülőket az első félévben elért tanulmányi eredményekről. </w:t>
      </w:r>
    </w:p>
    <w:p w14:paraId="2699BD78" w14:textId="77777777" w:rsidR="00BE1A75" w:rsidRPr="00C36F33" w:rsidRDefault="00BE1A75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B5979" w14:textId="5D701832" w:rsidR="00F12F95" w:rsidRDefault="00C636A8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6D00">
        <w:rPr>
          <w:rFonts w:ascii="Times New Roman" w:hAnsi="Times New Roman" w:cs="Times New Roman"/>
          <w:sz w:val="24"/>
          <w:szCs w:val="24"/>
          <w:u w:val="single"/>
        </w:rPr>
        <w:t>Szünetek időtartama</w:t>
      </w:r>
      <w:r w:rsidR="008977DF" w:rsidRPr="00616D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05D2030" w14:textId="77777777" w:rsidR="002B1133" w:rsidRPr="00616D00" w:rsidRDefault="002B1133" w:rsidP="002B1133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471"/>
        <w:gridCol w:w="7596"/>
      </w:tblGrid>
      <w:tr w:rsidR="00C636A8" w:rsidRPr="00616D00" w14:paraId="4FEABFD3" w14:textId="77777777" w:rsidTr="005961E1">
        <w:trPr>
          <w:trHeight w:val="474"/>
        </w:trPr>
        <w:tc>
          <w:tcPr>
            <w:tcW w:w="1471" w:type="dxa"/>
          </w:tcPr>
          <w:p w14:paraId="046F5768" w14:textId="0C0F1479" w:rsidR="00C636A8" w:rsidRPr="00616D00" w:rsidRDefault="00111A5C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/>
                <w:sz w:val="24"/>
                <w:szCs w:val="24"/>
              </w:rPr>
              <w:t>Megnevezés</w:t>
            </w:r>
          </w:p>
        </w:tc>
        <w:tc>
          <w:tcPr>
            <w:tcW w:w="7596" w:type="dxa"/>
          </w:tcPr>
          <w:p w14:paraId="3E78EE73" w14:textId="066E9C0B" w:rsidR="00C636A8" w:rsidRPr="00616D00" w:rsidRDefault="00111A5C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/>
                <w:sz w:val="24"/>
                <w:szCs w:val="24"/>
              </w:rPr>
              <w:t>Idő</w:t>
            </w:r>
          </w:p>
        </w:tc>
      </w:tr>
      <w:tr w:rsidR="0014609D" w:rsidRPr="00616D00" w14:paraId="1069E792" w14:textId="77777777" w:rsidTr="005961E1">
        <w:trPr>
          <w:trHeight w:val="19"/>
        </w:trPr>
        <w:tc>
          <w:tcPr>
            <w:tcW w:w="1471" w:type="dxa"/>
          </w:tcPr>
          <w:p w14:paraId="7BCDDC76" w14:textId="50CAF318" w:rsidR="00C636A8" w:rsidRPr="00616D00" w:rsidRDefault="00111A5C" w:rsidP="002B11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Cs/>
                <w:sz w:val="24"/>
                <w:szCs w:val="24"/>
              </w:rPr>
              <w:t>Őszi szünet</w:t>
            </w:r>
          </w:p>
        </w:tc>
        <w:tc>
          <w:tcPr>
            <w:tcW w:w="7596" w:type="dxa"/>
          </w:tcPr>
          <w:p w14:paraId="71B660E8" w14:textId="70037F23" w:rsidR="0014609D" w:rsidRPr="00616D00" w:rsidRDefault="00013A1A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Szünet előtti utolsó tanítási nap: </w:t>
            </w:r>
            <w:r w:rsidR="006B797D"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797D" w:rsidRPr="00616D00">
              <w:rPr>
                <w:rFonts w:ascii="Times New Roman" w:hAnsi="Times New Roman" w:cs="Times New Roman"/>
                <w:sz w:val="24"/>
                <w:szCs w:val="24"/>
              </w:rPr>
              <w:t>. október 2</w:t>
            </w:r>
            <w:r w:rsidR="00290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797D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2B73" w:rsidRPr="00616D00">
              <w:rPr>
                <w:rFonts w:ascii="Times New Roman" w:hAnsi="Times New Roman" w:cs="Times New Roman"/>
                <w:sz w:val="24"/>
                <w:szCs w:val="24"/>
              </w:rPr>
              <w:t>péntek</w:t>
            </w:r>
          </w:p>
          <w:p w14:paraId="238FA0C4" w14:textId="7E2D048C" w:rsidR="00C636A8" w:rsidRPr="00616D00" w:rsidRDefault="00013A1A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Szünet utáni első tanítási nap: </w:t>
            </w:r>
            <w:r w:rsidR="006B797D"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797D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november </w:t>
            </w:r>
            <w:r w:rsidR="009E2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797D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2B73" w:rsidRPr="00616D00"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</w:tc>
      </w:tr>
      <w:tr w:rsidR="0014609D" w:rsidRPr="00616D00" w14:paraId="0DC11BA7" w14:textId="77777777" w:rsidTr="002B1133">
        <w:trPr>
          <w:trHeight w:val="566"/>
        </w:trPr>
        <w:tc>
          <w:tcPr>
            <w:tcW w:w="1471" w:type="dxa"/>
          </w:tcPr>
          <w:p w14:paraId="49E58C41" w14:textId="48A387D8" w:rsidR="00C636A8" w:rsidRPr="00616D00" w:rsidRDefault="00111A5C" w:rsidP="002B11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Cs/>
                <w:sz w:val="24"/>
                <w:szCs w:val="24"/>
              </w:rPr>
              <w:t>Téli szünet</w:t>
            </w:r>
          </w:p>
        </w:tc>
        <w:tc>
          <w:tcPr>
            <w:tcW w:w="7596" w:type="dxa"/>
          </w:tcPr>
          <w:p w14:paraId="62E62934" w14:textId="41106B99" w:rsidR="0014609D" w:rsidRPr="00616D00" w:rsidRDefault="00013A1A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Szünet előtti utolsó tanítási nap:</w:t>
            </w:r>
            <w:r w:rsidR="006B797D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E1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797D" w:rsidRPr="00616D00">
              <w:rPr>
                <w:rFonts w:ascii="Times New Roman" w:hAnsi="Times New Roman" w:cs="Times New Roman"/>
                <w:sz w:val="24"/>
                <w:szCs w:val="24"/>
              </w:rPr>
              <w:t>. december 2</w:t>
            </w:r>
            <w:r w:rsidR="00FC3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97D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30BB"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  <w:p w14:paraId="064266A5" w14:textId="30D800B6" w:rsidR="00C636A8" w:rsidRPr="00616D00" w:rsidRDefault="00013A1A" w:rsidP="002B11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Szünet utáni első tanítási nap:</w:t>
            </w:r>
            <w:r w:rsidR="006B797D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E1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97D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január </w:t>
            </w:r>
            <w:r w:rsidR="002900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797D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003E"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</w:tc>
      </w:tr>
      <w:tr w:rsidR="0014609D" w:rsidRPr="00616D00" w14:paraId="7A863429" w14:textId="77777777" w:rsidTr="002B1133">
        <w:trPr>
          <w:trHeight w:val="632"/>
        </w:trPr>
        <w:tc>
          <w:tcPr>
            <w:tcW w:w="1471" w:type="dxa"/>
          </w:tcPr>
          <w:p w14:paraId="444E8A31" w14:textId="4C05D19E" w:rsidR="00C636A8" w:rsidRPr="00616D00" w:rsidRDefault="00111A5C" w:rsidP="002B11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Cs/>
                <w:sz w:val="24"/>
                <w:szCs w:val="24"/>
              </w:rPr>
              <w:t>Tavaszi szünet</w:t>
            </w:r>
          </w:p>
        </w:tc>
        <w:tc>
          <w:tcPr>
            <w:tcW w:w="7596" w:type="dxa"/>
          </w:tcPr>
          <w:p w14:paraId="118B5A63" w14:textId="3A2FDA7A" w:rsidR="0014609D" w:rsidRPr="00616D00" w:rsidRDefault="00013A1A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Szünet előtti utolsó tanítási nap</w:t>
            </w:r>
            <w:r w:rsidR="001E48C1" w:rsidRPr="00616D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0485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E1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0485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003E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  <w:r w:rsidR="00020485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0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0485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30BB">
              <w:rPr>
                <w:rFonts w:ascii="Times New Roman" w:hAnsi="Times New Roman" w:cs="Times New Roman"/>
                <w:sz w:val="24"/>
                <w:szCs w:val="24"/>
              </w:rPr>
              <w:t>szerda</w:t>
            </w:r>
          </w:p>
          <w:p w14:paraId="1418604E" w14:textId="70D368A3" w:rsidR="00C636A8" w:rsidRPr="00616D00" w:rsidRDefault="00013A1A" w:rsidP="002B11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Szünet utáni első tanítási nap: </w:t>
            </w:r>
            <w:r w:rsidR="00020485"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1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0485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április </w:t>
            </w:r>
            <w:r w:rsidR="00BE1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0485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1A75"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</w:tc>
      </w:tr>
    </w:tbl>
    <w:p w14:paraId="454C76C7" w14:textId="77777777" w:rsidR="00BE1A75" w:rsidRDefault="00BE1A75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50A6825" w14:textId="39A2CC9E" w:rsidR="001E6CB3" w:rsidRDefault="008977DF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6D00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A76B24" w:rsidRPr="00616D00">
        <w:rPr>
          <w:rFonts w:ascii="Times New Roman" w:hAnsi="Times New Roman" w:cs="Times New Roman"/>
          <w:sz w:val="24"/>
          <w:szCs w:val="24"/>
          <w:u w:val="single"/>
        </w:rPr>
        <w:t>anítás nélküli munkanapok ideje, felhasználása</w:t>
      </w:r>
      <w:r w:rsidRPr="00616D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590A1F7" w14:textId="77777777" w:rsidR="00E74455" w:rsidRPr="00616D00" w:rsidRDefault="00E74455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ACFD040" w14:textId="1B4A28F0" w:rsidR="00A76B24" w:rsidRPr="00616D00" w:rsidRDefault="00A76B24" w:rsidP="002B11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D00">
        <w:rPr>
          <w:rFonts w:ascii="Times New Roman" w:hAnsi="Times New Roman" w:cs="Times New Roman"/>
          <w:sz w:val="24"/>
          <w:szCs w:val="24"/>
        </w:rPr>
        <w:t xml:space="preserve">A tanítási évben </w:t>
      </w:r>
      <w:r w:rsidR="00A32B73" w:rsidRPr="00616D00">
        <w:rPr>
          <w:rFonts w:ascii="Times New Roman" w:hAnsi="Times New Roman" w:cs="Times New Roman"/>
          <w:sz w:val="24"/>
          <w:szCs w:val="24"/>
        </w:rPr>
        <w:t>4</w:t>
      </w:r>
      <w:r w:rsidRPr="00616D00">
        <w:rPr>
          <w:rFonts w:ascii="Times New Roman" w:hAnsi="Times New Roman" w:cs="Times New Roman"/>
          <w:sz w:val="24"/>
          <w:szCs w:val="24"/>
        </w:rPr>
        <w:t xml:space="preserve"> munkanapot tanítás nélküli munkanapként használunk fel.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3969"/>
        <w:gridCol w:w="2976"/>
      </w:tblGrid>
      <w:tr w:rsidR="00921FB6" w:rsidRPr="00616D00" w14:paraId="1EF842BD" w14:textId="77777777" w:rsidTr="00921FB6">
        <w:trPr>
          <w:trHeight w:val="453"/>
        </w:trPr>
        <w:tc>
          <w:tcPr>
            <w:tcW w:w="2122" w:type="dxa"/>
          </w:tcPr>
          <w:p w14:paraId="7E68BFEF" w14:textId="2BCD00CC" w:rsidR="0018733E" w:rsidRPr="00616D00" w:rsidRDefault="0018733E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3969" w:type="dxa"/>
          </w:tcPr>
          <w:p w14:paraId="1398280B" w14:textId="00D9AB8A" w:rsidR="0018733E" w:rsidRPr="00616D00" w:rsidRDefault="0018733E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976" w:type="dxa"/>
          </w:tcPr>
          <w:p w14:paraId="4F44D6FB" w14:textId="65460B1F" w:rsidR="0018733E" w:rsidRPr="00616D00" w:rsidRDefault="0018733E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</w:t>
            </w:r>
          </w:p>
        </w:tc>
      </w:tr>
      <w:tr w:rsidR="00921FB6" w:rsidRPr="00616D00" w14:paraId="3706F720" w14:textId="77777777" w:rsidTr="00921FB6">
        <w:trPr>
          <w:trHeight w:val="487"/>
        </w:trPr>
        <w:tc>
          <w:tcPr>
            <w:tcW w:w="2122" w:type="dxa"/>
          </w:tcPr>
          <w:p w14:paraId="35250130" w14:textId="730037E7" w:rsidR="0018733E" w:rsidRPr="00616D00" w:rsidRDefault="0018733E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1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október </w:t>
            </w:r>
            <w:r w:rsidR="00A32B73" w:rsidRPr="00616D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7AB4E93" w14:textId="0316D875" w:rsidR="0018733E" w:rsidRPr="00616D00" w:rsidRDefault="0018733E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Pályaorientációs nap</w:t>
            </w:r>
          </w:p>
        </w:tc>
        <w:tc>
          <w:tcPr>
            <w:tcW w:w="2976" w:type="dxa"/>
          </w:tcPr>
          <w:p w14:paraId="31F249D3" w14:textId="30A0C746" w:rsidR="0018733E" w:rsidRPr="00616D00" w:rsidRDefault="00921FB6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munkaközösség</w:t>
            </w:r>
            <w:r w:rsidR="00BE1A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vezetők</w:t>
            </w:r>
          </w:p>
        </w:tc>
      </w:tr>
      <w:tr w:rsidR="00921FB6" w:rsidRPr="00616D00" w14:paraId="51B2E0FC" w14:textId="77777777" w:rsidTr="00921FB6">
        <w:trPr>
          <w:trHeight w:val="441"/>
        </w:trPr>
        <w:tc>
          <w:tcPr>
            <w:tcW w:w="2122" w:type="dxa"/>
          </w:tcPr>
          <w:p w14:paraId="03A2006F" w14:textId="4CAC9ED3" w:rsidR="00DB4638" w:rsidRPr="00616D00" w:rsidRDefault="00DB4638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1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1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A75">
              <w:rPr>
                <w:rFonts w:ascii="Times New Roman" w:hAnsi="Times New Roman" w:cs="Times New Roman"/>
                <w:sz w:val="24"/>
                <w:szCs w:val="24"/>
              </w:rPr>
              <w:t>március 2</w:t>
            </w:r>
            <w:r w:rsidR="009E2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8F7592B" w14:textId="70F51625" w:rsidR="00DB4638" w:rsidRPr="00616D00" w:rsidRDefault="009304D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Belső p</w:t>
            </w:r>
            <w:r w:rsidR="00825611" w:rsidRPr="00616D00">
              <w:rPr>
                <w:rFonts w:ascii="Times New Roman" w:hAnsi="Times New Roman" w:cs="Times New Roman"/>
                <w:sz w:val="24"/>
                <w:szCs w:val="24"/>
              </w:rPr>
              <w:t>edagógus továbbképzés</w:t>
            </w:r>
          </w:p>
        </w:tc>
        <w:tc>
          <w:tcPr>
            <w:tcW w:w="2976" w:type="dxa"/>
          </w:tcPr>
          <w:p w14:paraId="4424C553" w14:textId="027C5983" w:rsidR="00DB4638" w:rsidRPr="00616D00" w:rsidRDefault="00BE1A7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Jakab József</w:t>
            </w:r>
          </w:p>
        </w:tc>
      </w:tr>
      <w:tr w:rsidR="00BE1A75" w:rsidRPr="00616D00" w14:paraId="5400D7B2" w14:textId="77777777" w:rsidTr="00921FB6">
        <w:trPr>
          <w:trHeight w:val="441"/>
        </w:trPr>
        <w:tc>
          <w:tcPr>
            <w:tcW w:w="2122" w:type="dxa"/>
          </w:tcPr>
          <w:p w14:paraId="3D509DFE" w14:textId="682BEA94" w:rsidR="00BE1A75" w:rsidRPr="00616D00" w:rsidRDefault="00BE1A7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616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21D65">
              <w:rPr>
                <w:rFonts w:ascii="Times New Roman" w:hAnsi="Times New Roman" w:cs="Times New Roman"/>
                <w:bCs/>
                <w:sz w:val="24"/>
                <w:szCs w:val="24"/>
              </w:rPr>
              <w:t>május 17.</w:t>
            </w:r>
          </w:p>
        </w:tc>
        <w:tc>
          <w:tcPr>
            <w:tcW w:w="3969" w:type="dxa"/>
          </w:tcPr>
          <w:p w14:paraId="58C9E2A1" w14:textId="51FD0012" w:rsidR="00BE1A75" w:rsidRPr="00616D00" w:rsidRDefault="00BE1A7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Cs/>
                <w:sz w:val="24"/>
                <w:szCs w:val="24"/>
              </w:rPr>
              <w:t>Közösségépítő kirándulás</w:t>
            </w:r>
          </w:p>
        </w:tc>
        <w:tc>
          <w:tcPr>
            <w:tcW w:w="2976" w:type="dxa"/>
          </w:tcPr>
          <w:p w14:paraId="54080DA8" w14:textId="71F88B1A" w:rsidR="00BE1A75" w:rsidRDefault="00BE1A75" w:rsidP="002B11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Jakab József</w:t>
            </w:r>
          </w:p>
        </w:tc>
      </w:tr>
      <w:tr w:rsidR="00921FB6" w:rsidRPr="00616D00" w14:paraId="2192A39D" w14:textId="77777777" w:rsidTr="00921FB6">
        <w:trPr>
          <w:trHeight w:val="391"/>
        </w:trPr>
        <w:tc>
          <w:tcPr>
            <w:tcW w:w="2122" w:type="dxa"/>
          </w:tcPr>
          <w:p w14:paraId="7ABDE241" w14:textId="029717B7" w:rsidR="00DB4638" w:rsidRPr="00616D00" w:rsidRDefault="00E4050B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1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június </w:t>
            </w:r>
            <w:r w:rsidR="00A32B73" w:rsidRPr="00616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19DBFFD" w14:textId="6ECA220A" w:rsidR="00DB4638" w:rsidRPr="00616D00" w:rsidRDefault="00E4050B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Diáknap</w:t>
            </w:r>
          </w:p>
        </w:tc>
        <w:tc>
          <w:tcPr>
            <w:tcW w:w="2976" w:type="dxa"/>
          </w:tcPr>
          <w:p w14:paraId="7BDB27CB" w14:textId="09D4F6B6" w:rsidR="00DB4638" w:rsidRPr="00616D00" w:rsidRDefault="00E4050B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Horváth Balázs</w:t>
            </w:r>
          </w:p>
        </w:tc>
      </w:tr>
    </w:tbl>
    <w:p w14:paraId="3D0D3103" w14:textId="3D1C2C96" w:rsidR="00A76B24" w:rsidRPr="00616D00" w:rsidRDefault="00A76B24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D00">
        <w:rPr>
          <w:rFonts w:ascii="Times New Roman" w:hAnsi="Times New Roman" w:cs="Times New Roman"/>
          <w:sz w:val="24"/>
          <w:szCs w:val="24"/>
        </w:rPr>
        <w:t xml:space="preserve">Az iskola a vele kapcsolatban álló </w:t>
      </w:r>
      <w:r w:rsidR="008D7DCA" w:rsidRPr="00616D00">
        <w:rPr>
          <w:rFonts w:ascii="Times New Roman" w:hAnsi="Times New Roman" w:cs="Times New Roman"/>
          <w:sz w:val="24"/>
          <w:szCs w:val="24"/>
        </w:rPr>
        <w:t xml:space="preserve">óvodákat és </w:t>
      </w:r>
      <w:r w:rsidR="00921FB6" w:rsidRPr="00616D00">
        <w:rPr>
          <w:rFonts w:ascii="Times New Roman" w:hAnsi="Times New Roman" w:cs="Times New Roman"/>
          <w:sz w:val="24"/>
          <w:szCs w:val="24"/>
        </w:rPr>
        <w:t xml:space="preserve">az </w:t>
      </w:r>
      <w:r w:rsidRPr="00616D00">
        <w:rPr>
          <w:rFonts w:ascii="Times New Roman" w:hAnsi="Times New Roman" w:cs="Times New Roman"/>
          <w:sz w:val="24"/>
          <w:szCs w:val="24"/>
        </w:rPr>
        <w:t>alapfokú művészeti iskolát tájékoztatja az iskolai tanítás nélküli munkanapok időpontjáról.</w:t>
      </w:r>
    </w:p>
    <w:p w14:paraId="753366F5" w14:textId="77777777" w:rsidR="009C73E3" w:rsidRDefault="009C73E3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3E7ADCD" w14:textId="7FA8AC19" w:rsidR="00F12F95" w:rsidRDefault="00A76B24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6D00">
        <w:rPr>
          <w:rFonts w:ascii="Times New Roman" w:hAnsi="Times New Roman" w:cs="Times New Roman"/>
          <w:sz w:val="24"/>
          <w:szCs w:val="24"/>
          <w:u w:val="single"/>
        </w:rPr>
        <w:t>A tantestület értekezletei</w:t>
      </w:r>
      <w:r w:rsidR="003419FC" w:rsidRPr="00616D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4DF330C" w14:textId="77777777" w:rsidR="002B1133" w:rsidRPr="00616D00" w:rsidRDefault="002B1133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Rcsostblzat"/>
        <w:tblW w:w="9083" w:type="dxa"/>
        <w:tblLook w:val="04A0" w:firstRow="1" w:lastRow="0" w:firstColumn="1" w:lastColumn="0" w:noHBand="0" w:noVBand="1"/>
      </w:tblPr>
      <w:tblGrid>
        <w:gridCol w:w="2263"/>
        <w:gridCol w:w="2523"/>
        <w:gridCol w:w="2580"/>
        <w:gridCol w:w="1717"/>
      </w:tblGrid>
      <w:tr w:rsidR="0014609D" w:rsidRPr="00616D00" w14:paraId="4D3D0764" w14:textId="77777777" w:rsidTr="007D4678">
        <w:trPr>
          <w:trHeight w:val="490"/>
        </w:trPr>
        <w:tc>
          <w:tcPr>
            <w:tcW w:w="2263" w:type="dxa"/>
          </w:tcPr>
          <w:p w14:paraId="40723747" w14:textId="1490FD8D" w:rsidR="00194F01" w:rsidRPr="00616D00" w:rsidRDefault="00194F01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Értekezlet ideje</w:t>
            </w:r>
          </w:p>
        </w:tc>
        <w:tc>
          <w:tcPr>
            <w:tcW w:w="2523" w:type="dxa"/>
          </w:tcPr>
          <w:p w14:paraId="78BF672C" w14:textId="21DAF6E6" w:rsidR="00194F01" w:rsidRPr="00616D00" w:rsidRDefault="00194F01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Jellege</w:t>
            </w:r>
          </w:p>
        </w:tc>
        <w:tc>
          <w:tcPr>
            <w:tcW w:w="2580" w:type="dxa"/>
          </w:tcPr>
          <w:p w14:paraId="61E5EEA8" w14:textId="333859B6" w:rsidR="00194F01" w:rsidRPr="00616D00" w:rsidRDefault="00194F01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Témája</w:t>
            </w:r>
          </w:p>
        </w:tc>
        <w:tc>
          <w:tcPr>
            <w:tcW w:w="1717" w:type="dxa"/>
          </w:tcPr>
          <w:p w14:paraId="4D017D9E" w14:textId="24D50037" w:rsidR="00194F01" w:rsidRPr="00616D00" w:rsidRDefault="00194F01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Szervező</w:t>
            </w:r>
          </w:p>
        </w:tc>
      </w:tr>
      <w:tr w:rsidR="0014609D" w:rsidRPr="00616D00" w14:paraId="6A3ECD9A" w14:textId="77777777" w:rsidTr="00A16942">
        <w:trPr>
          <w:trHeight w:val="440"/>
        </w:trPr>
        <w:tc>
          <w:tcPr>
            <w:tcW w:w="2263" w:type="dxa"/>
          </w:tcPr>
          <w:p w14:paraId="032166E4" w14:textId="5DF13509" w:rsidR="008A49F8" w:rsidRPr="00616D00" w:rsidRDefault="008A49F8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1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. augusztus 2</w:t>
            </w:r>
            <w:r w:rsidR="00121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3374F6B8" w14:textId="28DBF313" w:rsidR="008A49F8" w:rsidRPr="00616D00" w:rsidRDefault="00121D6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Alakuló értekezlet</w:t>
            </w:r>
          </w:p>
        </w:tc>
        <w:tc>
          <w:tcPr>
            <w:tcW w:w="2580" w:type="dxa"/>
          </w:tcPr>
          <w:p w14:paraId="2929CC09" w14:textId="181A06F7" w:rsidR="008A49F8" w:rsidRPr="00616D00" w:rsidRDefault="00121D6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Tanév előkészítése</w:t>
            </w:r>
          </w:p>
        </w:tc>
        <w:tc>
          <w:tcPr>
            <w:tcW w:w="1717" w:type="dxa"/>
          </w:tcPr>
          <w:p w14:paraId="438541EC" w14:textId="1D3EED61" w:rsidR="008A49F8" w:rsidRPr="00616D00" w:rsidRDefault="00121D6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  <w:tr w:rsidR="0014609D" w:rsidRPr="00616D00" w14:paraId="1B62289E" w14:textId="77777777" w:rsidTr="007D4678">
        <w:trPr>
          <w:trHeight w:val="767"/>
        </w:trPr>
        <w:tc>
          <w:tcPr>
            <w:tcW w:w="2263" w:type="dxa"/>
          </w:tcPr>
          <w:p w14:paraId="7DF71BBA" w14:textId="5A03FFFC" w:rsidR="0014609D" w:rsidRPr="00616D00" w:rsidRDefault="0014609D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1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augusztus </w:t>
            </w:r>
            <w:r w:rsidR="009E28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23" w:type="dxa"/>
          </w:tcPr>
          <w:p w14:paraId="0BEF9A8C" w14:textId="38B9014A" w:rsidR="0014609D" w:rsidRPr="00616D00" w:rsidRDefault="0014609D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Tanévnyitó értekezlet</w:t>
            </w:r>
          </w:p>
        </w:tc>
        <w:tc>
          <w:tcPr>
            <w:tcW w:w="2580" w:type="dxa"/>
          </w:tcPr>
          <w:p w14:paraId="2F2F70FC" w14:textId="77777777" w:rsidR="0014609D" w:rsidRDefault="00121D6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4609D" w:rsidRPr="00616D00">
              <w:rPr>
                <w:rFonts w:ascii="Times New Roman" w:hAnsi="Times New Roman" w:cs="Times New Roman"/>
                <w:sz w:val="24"/>
                <w:szCs w:val="24"/>
              </w:rPr>
              <w:t>unkaterv egyeztetése</w:t>
            </w:r>
          </w:p>
          <w:p w14:paraId="02089699" w14:textId="4E4419C0" w:rsidR="00121D65" w:rsidRPr="00616D00" w:rsidRDefault="00121D6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év feladatainak kijelölése</w:t>
            </w:r>
          </w:p>
        </w:tc>
        <w:tc>
          <w:tcPr>
            <w:tcW w:w="1717" w:type="dxa"/>
          </w:tcPr>
          <w:p w14:paraId="1E8625BB" w14:textId="6AA894DF" w:rsidR="0014609D" w:rsidRPr="00616D00" w:rsidRDefault="00121D6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  <w:tr w:rsidR="0014609D" w:rsidRPr="00616D00" w14:paraId="01AB0AA7" w14:textId="77777777" w:rsidTr="002B1133">
        <w:trPr>
          <w:trHeight w:val="707"/>
        </w:trPr>
        <w:tc>
          <w:tcPr>
            <w:tcW w:w="2263" w:type="dxa"/>
          </w:tcPr>
          <w:p w14:paraId="70E0B0C0" w14:textId="039F8B59" w:rsidR="0014609D" w:rsidRPr="00616D00" w:rsidRDefault="0014609D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121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D65">
              <w:rPr>
                <w:rFonts w:ascii="Times New Roman" w:hAnsi="Times New Roman" w:cs="Times New Roman"/>
                <w:sz w:val="24"/>
                <w:szCs w:val="24"/>
              </w:rPr>
              <w:t>augusztus 31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76E9A6F7" w14:textId="18206919" w:rsidR="0014609D" w:rsidRPr="00616D00" w:rsidRDefault="0014609D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Munkaközösségi értekezlet</w:t>
            </w:r>
          </w:p>
        </w:tc>
        <w:tc>
          <w:tcPr>
            <w:tcW w:w="2580" w:type="dxa"/>
          </w:tcPr>
          <w:p w14:paraId="7CB73D40" w14:textId="09C60DEA" w:rsidR="0014609D" w:rsidRPr="00616D00" w:rsidRDefault="0014609D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A tanévkezdés aktuális kérdései</w:t>
            </w:r>
          </w:p>
        </w:tc>
        <w:tc>
          <w:tcPr>
            <w:tcW w:w="1717" w:type="dxa"/>
          </w:tcPr>
          <w:p w14:paraId="67EA3AFE" w14:textId="77777777" w:rsidR="0014609D" w:rsidRPr="00616D00" w:rsidRDefault="0014609D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Csernák Judit</w:t>
            </w:r>
          </w:p>
          <w:p w14:paraId="1CB5B344" w14:textId="61E8C82A" w:rsidR="0014609D" w:rsidRPr="00616D00" w:rsidRDefault="0014609D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  <w:tr w:rsidR="0014609D" w:rsidRPr="00616D00" w14:paraId="3BC3D427" w14:textId="77777777" w:rsidTr="002B1133">
        <w:trPr>
          <w:trHeight w:val="619"/>
        </w:trPr>
        <w:tc>
          <w:tcPr>
            <w:tcW w:w="2263" w:type="dxa"/>
          </w:tcPr>
          <w:p w14:paraId="5F5B81D5" w14:textId="3457D3B3" w:rsidR="0014609D" w:rsidRPr="00616D00" w:rsidRDefault="0014609D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6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október </w:t>
            </w:r>
            <w:r w:rsidR="00121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5490BED7" w14:textId="329FAEF3" w:rsidR="0014609D" w:rsidRPr="00616D00" w:rsidRDefault="0014609D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Tantestületi értekezlet</w:t>
            </w:r>
          </w:p>
        </w:tc>
        <w:tc>
          <w:tcPr>
            <w:tcW w:w="2580" w:type="dxa"/>
          </w:tcPr>
          <w:p w14:paraId="4FF61E9D" w14:textId="2EEECB47" w:rsidR="0014609D" w:rsidRPr="00616D00" w:rsidRDefault="0014609D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Az elmúlt időszak</w:t>
            </w:r>
            <w:r w:rsidR="00A16942">
              <w:rPr>
                <w:rFonts w:ascii="Times New Roman" w:hAnsi="Times New Roman" w:cs="Times New Roman"/>
                <w:sz w:val="24"/>
                <w:szCs w:val="24"/>
              </w:rPr>
              <w:t xml:space="preserve"> tapasztalatai</w:t>
            </w:r>
          </w:p>
        </w:tc>
        <w:tc>
          <w:tcPr>
            <w:tcW w:w="1717" w:type="dxa"/>
          </w:tcPr>
          <w:p w14:paraId="30014514" w14:textId="0A990799" w:rsidR="0014609D" w:rsidRPr="00616D00" w:rsidRDefault="00121D6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  <w:tr w:rsidR="0014609D" w:rsidRPr="00616D00" w14:paraId="09189A92" w14:textId="77777777" w:rsidTr="007D4678">
        <w:trPr>
          <w:trHeight w:val="1054"/>
        </w:trPr>
        <w:tc>
          <w:tcPr>
            <w:tcW w:w="2263" w:type="dxa"/>
          </w:tcPr>
          <w:p w14:paraId="33840112" w14:textId="47D3C349" w:rsidR="0014609D" w:rsidRPr="00616D00" w:rsidRDefault="0014609D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6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november </w:t>
            </w:r>
            <w:r w:rsidR="00A16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62EFCA2D" w14:textId="77777777" w:rsidR="0014609D" w:rsidRDefault="0014609D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Tantestületi értekezlet</w:t>
            </w:r>
          </w:p>
          <w:p w14:paraId="4AE3FEAA" w14:textId="77777777" w:rsidR="00A16942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9E089" w14:textId="488E83E7" w:rsidR="00A16942" w:rsidRPr="00616D00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Munkaközösségi értekezlet</w:t>
            </w:r>
          </w:p>
        </w:tc>
        <w:tc>
          <w:tcPr>
            <w:tcW w:w="2580" w:type="dxa"/>
          </w:tcPr>
          <w:p w14:paraId="1CD26936" w14:textId="77777777" w:rsidR="0014609D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aktuális kérdések megvitatása</w:t>
            </w:r>
          </w:p>
          <w:p w14:paraId="6397CF2B" w14:textId="46B4D3A0" w:rsidR="00A16942" w:rsidRPr="00616D00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Munkaközösségi feladatok</w:t>
            </w:r>
          </w:p>
        </w:tc>
        <w:tc>
          <w:tcPr>
            <w:tcW w:w="1717" w:type="dxa"/>
          </w:tcPr>
          <w:p w14:paraId="2447453E" w14:textId="77777777" w:rsidR="0014609D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  <w:p w14:paraId="4BB27884" w14:textId="77777777" w:rsidR="00A16942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63599" w14:textId="77777777" w:rsidR="00A16942" w:rsidRPr="00616D00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Csernák Judit</w:t>
            </w:r>
          </w:p>
          <w:p w14:paraId="51F397EF" w14:textId="0702F9AA" w:rsidR="00A16942" w:rsidRPr="00616D00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  <w:tr w:rsidR="00A16942" w:rsidRPr="00616D00" w14:paraId="2DF6F06B" w14:textId="77777777" w:rsidTr="007D4678">
        <w:trPr>
          <w:trHeight w:val="490"/>
        </w:trPr>
        <w:tc>
          <w:tcPr>
            <w:tcW w:w="2263" w:type="dxa"/>
          </w:tcPr>
          <w:p w14:paraId="62AEA55F" w14:textId="4EF2F3EB" w:rsidR="00A16942" w:rsidRPr="00616D00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december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610B191B" w14:textId="491838FD" w:rsidR="00A16942" w:rsidRPr="00616D00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Tantestületi értekezlet</w:t>
            </w:r>
          </w:p>
        </w:tc>
        <w:tc>
          <w:tcPr>
            <w:tcW w:w="2580" w:type="dxa"/>
          </w:tcPr>
          <w:p w14:paraId="01CF1AB9" w14:textId="2BE3BDA9" w:rsidR="00A16942" w:rsidRPr="00616D00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Az elmúlt időszak tapasztalatai</w:t>
            </w:r>
          </w:p>
        </w:tc>
        <w:tc>
          <w:tcPr>
            <w:tcW w:w="1717" w:type="dxa"/>
          </w:tcPr>
          <w:p w14:paraId="0140CCA1" w14:textId="43333F6D" w:rsidR="00A16942" w:rsidRPr="00616D00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  <w:tr w:rsidR="00A16942" w:rsidRPr="00616D00" w14:paraId="3A3A09AF" w14:textId="77777777" w:rsidTr="007D4678">
        <w:trPr>
          <w:trHeight w:val="490"/>
        </w:trPr>
        <w:tc>
          <w:tcPr>
            <w:tcW w:w="2263" w:type="dxa"/>
          </w:tcPr>
          <w:p w14:paraId="6617AD2B" w14:textId="28F9B1F1" w:rsidR="00A16942" w:rsidRPr="00616D00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január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355B3EFC" w14:textId="0D5B659B" w:rsidR="00A16942" w:rsidRPr="00616D00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Félévi osztályozó értekezlet</w:t>
            </w:r>
          </w:p>
        </w:tc>
        <w:tc>
          <w:tcPr>
            <w:tcW w:w="2580" w:type="dxa"/>
          </w:tcPr>
          <w:p w14:paraId="088C26C3" w14:textId="47A76B5F" w:rsidR="00A16942" w:rsidRPr="00616D00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Tanulmányi eredmények értékelése</w:t>
            </w:r>
          </w:p>
        </w:tc>
        <w:tc>
          <w:tcPr>
            <w:tcW w:w="1717" w:type="dxa"/>
          </w:tcPr>
          <w:p w14:paraId="579C3877" w14:textId="77777777" w:rsidR="00A16942" w:rsidRPr="00616D00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Csernák Judit</w:t>
            </w:r>
          </w:p>
          <w:p w14:paraId="03B7B8D2" w14:textId="64F4C760" w:rsidR="00A16942" w:rsidRPr="00616D00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  <w:tr w:rsidR="00A16942" w:rsidRPr="00616D00" w14:paraId="6081745E" w14:textId="77777777" w:rsidTr="007D4678">
        <w:trPr>
          <w:trHeight w:val="490"/>
        </w:trPr>
        <w:tc>
          <w:tcPr>
            <w:tcW w:w="2263" w:type="dxa"/>
          </w:tcPr>
          <w:p w14:paraId="0BB91CA9" w14:textId="2DE63BB6" w:rsidR="00A16942" w:rsidRPr="009738A8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38A8" w:rsidRPr="00973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38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38A8" w:rsidRPr="009738A8">
              <w:rPr>
                <w:rFonts w:ascii="Times New Roman" w:hAnsi="Times New Roman" w:cs="Times New Roman"/>
                <w:sz w:val="24"/>
                <w:szCs w:val="24"/>
              </w:rPr>
              <w:t>január 31</w:t>
            </w:r>
            <w:r w:rsidRPr="00973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578D2DD9" w14:textId="153C5251" w:rsidR="00A16942" w:rsidRPr="009738A8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A8">
              <w:rPr>
                <w:rFonts w:ascii="Times New Roman" w:hAnsi="Times New Roman" w:cs="Times New Roman"/>
                <w:sz w:val="24"/>
                <w:szCs w:val="24"/>
              </w:rPr>
              <w:t>Félév</w:t>
            </w:r>
            <w:r w:rsidR="009738A8" w:rsidRPr="009738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38A8">
              <w:rPr>
                <w:rFonts w:ascii="Times New Roman" w:hAnsi="Times New Roman" w:cs="Times New Roman"/>
                <w:sz w:val="24"/>
                <w:szCs w:val="24"/>
              </w:rPr>
              <w:t xml:space="preserve"> értekezlet</w:t>
            </w:r>
          </w:p>
        </w:tc>
        <w:tc>
          <w:tcPr>
            <w:tcW w:w="2580" w:type="dxa"/>
          </w:tcPr>
          <w:p w14:paraId="5E24CF59" w14:textId="55F4225D" w:rsidR="00A16942" w:rsidRPr="009738A8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A8">
              <w:rPr>
                <w:rFonts w:ascii="Times New Roman" w:hAnsi="Times New Roman" w:cs="Times New Roman"/>
                <w:sz w:val="24"/>
                <w:szCs w:val="24"/>
              </w:rPr>
              <w:t>Félévi munka értékelése</w:t>
            </w:r>
          </w:p>
        </w:tc>
        <w:tc>
          <w:tcPr>
            <w:tcW w:w="1717" w:type="dxa"/>
          </w:tcPr>
          <w:p w14:paraId="45336A4A" w14:textId="28AAB12A" w:rsidR="00A16942" w:rsidRPr="009738A8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A8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  <w:tr w:rsidR="00A16942" w:rsidRPr="00616D00" w14:paraId="564E2D5B" w14:textId="77777777" w:rsidTr="007D4678">
        <w:trPr>
          <w:trHeight w:val="490"/>
        </w:trPr>
        <w:tc>
          <w:tcPr>
            <w:tcW w:w="2263" w:type="dxa"/>
          </w:tcPr>
          <w:p w14:paraId="70FAC637" w14:textId="121CE058" w:rsidR="00A16942" w:rsidRPr="009738A8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A8">
              <w:rPr>
                <w:rFonts w:ascii="Times New Roman" w:hAnsi="Times New Roman" w:cs="Times New Roman"/>
                <w:sz w:val="24"/>
                <w:szCs w:val="24"/>
              </w:rPr>
              <w:t xml:space="preserve">2023. március </w:t>
            </w:r>
            <w:r w:rsidR="009738A8" w:rsidRPr="00973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2B5DBF1E" w14:textId="77777777" w:rsidR="00A16942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A8">
              <w:rPr>
                <w:rFonts w:ascii="Times New Roman" w:hAnsi="Times New Roman" w:cs="Times New Roman"/>
                <w:sz w:val="24"/>
                <w:szCs w:val="24"/>
              </w:rPr>
              <w:t>Tantestületi értekezlet</w:t>
            </w:r>
          </w:p>
          <w:p w14:paraId="468E9A0F" w14:textId="77777777" w:rsidR="009738A8" w:rsidRDefault="009738A8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30FB5" w14:textId="67B8FAF4" w:rsidR="009738A8" w:rsidRPr="009738A8" w:rsidRDefault="009738A8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Munkaközösségi értekezlet</w:t>
            </w:r>
          </w:p>
        </w:tc>
        <w:tc>
          <w:tcPr>
            <w:tcW w:w="2580" w:type="dxa"/>
          </w:tcPr>
          <w:p w14:paraId="741E3229" w14:textId="77777777" w:rsidR="00A16942" w:rsidRDefault="009738A8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fontos pedagógiai feladatok megbeszélése</w:t>
            </w:r>
          </w:p>
          <w:p w14:paraId="27CE89F7" w14:textId="1259EAE2" w:rsidR="009738A8" w:rsidRPr="009738A8" w:rsidRDefault="009C73E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következő időszak megtervezés</w:t>
            </w:r>
          </w:p>
        </w:tc>
        <w:tc>
          <w:tcPr>
            <w:tcW w:w="1717" w:type="dxa"/>
          </w:tcPr>
          <w:p w14:paraId="172CC6E9" w14:textId="77777777" w:rsidR="00A16942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A8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  <w:p w14:paraId="0A40AF3E" w14:textId="77777777" w:rsidR="009738A8" w:rsidRDefault="009738A8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9E09" w14:textId="77777777" w:rsidR="009738A8" w:rsidRPr="00616D00" w:rsidRDefault="009738A8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Csernák Judit</w:t>
            </w:r>
          </w:p>
          <w:p w14:paraId="398FA232" w14:textId="16AEA82C" w:rsidR="009738A8" w:rsidRPr="009738A8" w:rsidRDefault="009738A8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  <w:tr w:rsidR="00A16942" w:rsidRPr="00616D00" w14:paraId="60AACAC0" w14:textId="77777777" w:rsidTr="007D4678">
        <w:trPr>
          <w:trHeight w:val="490"/>
        </w:trPr>
        <w:tc>
          <w:tcPr>
            <w:tcW w:w="2263" w:type="dxa"/>
          </w:tcPr>
          <w:p w14:paraId="65C61E23" w14:textId="47BA263C" w:rsidR="00A16942" w:rsidRPr="009C73E3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 xml:space="preserve">2023. április </w:t>
            </w:r>
            <w:r w:rsidR="009C73E3" w:rsidRPr="009C7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7C7F06DE" w14:textId="60A14261" w:rsidR="00A16942" w:rsidRPr="009C73E3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Tantestületi értekezlet</w:t>
            </w:r>
          </w:p>
        </w:tc>
        <w:tc>
          <w:tcPr>
            <w:tcW w:w="2580" w:type="dxa"/>
          </w:tcPr>
          <w:p w14:paraId="303770E7" w14:textId="08A458DB" w:rsidR="00A16942" w:rsidRPr="009C73E3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Az elmúlt időszak tapasztalatai</w:t>
            </w:r>
          </w:p>
        </w:tc>
        <w:tc>
          <w:tcPr>
            <w:tcW w:w="1717" w:type="dxa"/>
          </w:tcPr>
          <w:p w14:paraId="59F32A4E" w14:textId="479A18C2" w:rsidR="00A16942" w:rsidRPr="009C73E3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  <w:tr w:rsidR="00A16942" w:rsidRPr="00616D00" w14:paraId="0E1D919E" w14:textId="77777777" w:rsidTr="007D4678">
        <w:trPr>
          <w:trHeight w:val="490"/>
        </w:trPr>
        <w:tc>
          <w:tcPr>
            <w:tcW w:w="2263" w:type="dxa"/>
          </w:tcPr>
          <w:p w14:paraId="1D6B0F72" w14:textId="4A95BFFB" w:rsidR="00A16942" w:rsidRPr="009C73E3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 xml:space="preserve">2023. május </w:t>
            </w:r>
            <w:r w:rsidR="009C73E3" w:rsidRPr="009C7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32BC7686" w14:textId="77777777" w:rsidR="009C73E3" w:rsidRPr="009C73E3" w:rsidRDefault="009C73E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Tantestületi értekezlet</w:t>
            </w:r>
          </w:p>
          <w:p w14:paraId="2F3C45B5" w14:textId="75EF70B0" w:rsidR="00A16942" w:rsidRPr="009C73E3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4AFA8F" w14:textId="7DC31887" w:rsidR="009C73E3" w:rsidRPr="009C73E3" w:rsidRDefault="009C73E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tanévzáró időszak megtervezése</w:t>
            </w:r>
          </w:p>
        </w:tc>
        <w:tc>
          <w:tcPr>
            <w:tcW w:w="1717" w:type="dxa"/>
          </w:tcPr>
          <w:p w14:paraId="1704688E" w14:textId="77777777" w:rsidR="00A16942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  <w:p w14:paraId="757B1690" w14:textId="5001C92D" w:rsidR="009C73E3" w:rsidRPr="009C73E3" w:rsidRDefault="009C73E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42" w:rsidRPr="00616D00" w14:paraId="6D4FA9A5" w14:textId="77777777" w:rsidTr="007D4678">
        <w:trPr>
          <w:trHeight w:val="490"/>
        </w:trPr>
        <w:tc>
          <w:tcPr>
            <w:tcW w:w="2263" w:type="dxa"/>
          </w:tcPr>
          <w:p w14:paraId="61E61DA5" w14:textId="043ED728" w:rsidR="00A16942" w:rsidRPr="009C73E3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 xml:space="preserve">2023. június </w:t>
            </w:r>
            <w:r w:rsidR="009C73E3" w:rsidRPr="009C73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23" w:type="dxa"/>
          </w:tcPr>
          <w:p w14:paraId="540C21F3" w14:textId="7B822786" w:rsidR="00A16942" w:rsidRPr="009C73E3" w:rsidRDefault="009C73E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16942" w:rsidRPr="009C73E3">
              <w:rPr>
                <w:rFonts w:ascii="Times New Roman" w:hAnsi="Times New Roman" w:cs="Times New Roman"/>
                <w:sz w:val="24"/>
                <w:szCs w:val="24"/>
              </w:rPr>
              <w:t xml:space="preserve">sztályozó értekezlet </w:t>
            </w:r>
          </w:p>
        </w:tc>
        <w:tc>
          <w:tcPr>
            <w:tcW w:w="2580" w:type="dxa"/>
          </w:tcPr>
          <w:p w14:paraId="707F4D67" w14:textId="7D544208" w:rsidR="00A16942" w:rsidRPr="009C73E3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Tanulmányi eredmények értékelése</w:t>
            </w:r>
          </w:p>
        </w:tc>
        <w:tc>
          <w:tcPr>
            <w:tcW w:w="1717" w:type="dxa"/>
          </w:tcPr>
          <w:p w14:paraId="30F16415" w14:textId="77777777" w:rsidR="00A16942" w:rsidRPr="009C73E3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Csernák Judit</w:t>
            </w:r>
          </w:p>
          <w:p w14:paraId="5EC9585C" w14:textId="08F2FBB6" w:rsidR="00A16942" w:rsidRPr="009C73E3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  <w:tr w:rsidR="00A16942" w:rsidRPr="00616D00" w14:paraId="564C6142" w14:textId="77777777" w:rsidTr="007D4678">
        <w:trPr>
          <w:trHeight w:val="490"/>
        </w:trPr>
        <w:tc>
          <w:tcPr>
            <w:tcW w:w="2263" w:type="dxa"/>
          </w:tcPr>
          <w:p w14:paraId="63E8B479" w14:textId="625616A1" w:rsidR="00A16942" w:rsidRPr="009C73E3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2023. június 2</w:t>
            </w:r>
            <w:r w:rsidR="009C7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71606E2E" w14:textId="7E06AD00" w:rsidR="00A16942" w:rsidRPr="009C73E3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Tanévzáró tantestületi értekezlet</w:t>
            </w:r>
          </w:p>
        </w:tc>
        <w:tc>
          <w:tcPr>
            <w:tcW w:w="2580" w:type="dxa"/>
          </w:tcPr>
          <w:p w14:paraId="1B6FCDF4" w14:textId="56004C77" w:rsidR="00A16942" w:rsidRPr="009C73E3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 xml:space="preserve">Az éves munka </w:t>
            </w:r>
            <w:r w:rsidR="009C73E3">
              <w:rPr>
                <w:rFonts w:ascii="Times New Roman" w:hAnsi="Times New Roman" w:cs="Times New Roman"/>
                <w:sz w:val="24"/>
                <w:szCs w:val="24"/>
              </w:rPr>
              <w:t>értékelése</w:t>
            </w:r>
          </w:p>
        </w:tc>
        <w:tc>
          <w:tcPr>
            <w:tcW w:w="1717" w:type="dxa"/>
          </w:tcPr>
          <w:p w14:paraId="2B3CCB34" w14:textId="7D89C009" w:rsidR="00A16942" w:rsidRPr="009C73E3" w:rsidRDefault="00A1694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3E3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</w:tbl>
    <w:p w14:paraId="1CBA51DA" w14:textId="77777777" w:rsidR="00A16942" w:rsidRPr="00616D00" w:rsidRDefault="00A16942" w:rsidP="002B11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903BF" w14:textId="58DD44DF" w:rsidR="00E50A6C" w:rsidRDefault="00A76B24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6D00">
        <w:rPr>
          <w:rFonts w:ascii="Times New Roman" w:hAnsi="Times New Roman" w:cs="Times New Roman"/>
          <w:sz w:val="24"/>
          <w:szCs w:val="24"/>
          <w:u w:val="single"/>
        </w:rPr>
        <w:t>Szülői értekezletek</w:t>
      </w:r>
      <w:r w:rsidR="00D75884" w:rsidRPr="00616D00">
        <w:rPr>
          <w:rFonts w:ascii="Times New Roman" w:hAnsi="Times New Roman" w:cs="Times New Roman"/>
          <w:sz w:val="24"/>
          <w:szCs w:val="24"/>
          <w:u w:val="single"/>
        </w:rPr>
        <w:t xml:space="preserve">, fogadóórák </w:t>
      </w:r>
      <w:r w:rsidR="00E20448" w:rsidRPr="00616D00">
        <w:rPr>
          <w:rFonts w:ascii="Times New Roman" w:hAnsi="Times New Roman" w:cs="Times New Roman"/>
          <w:sz w:val="24"/>
          <w:szCs w:val="24"/>
          <w:u w:val="single"/>
        </w:rPr>
        <w:t>időpontjai:</w:t>
      </w:r>
      <w:r w:rsidR="0014609D" w:rsidRPr="00616D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BA814F3" w14:textId="77777777" w:rsidR="00FC30BB" w:rsidRPr="00616D00" w:rsidRDefault="00FC30BB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Rcsostblzat"/>
        <w:tblW w:w="9167" w:type="dxa"/>
        <w:tblLook w:val="04A0" w:firstRow="1" w:lastRow="0" w:firstColumn="1" w:lastColumn="0" w:noHBand="0" w:noVBand="1"/>
      </w:tblPr>
      <w:tblGrid>
        <w:gridCol w:w="3114"/>
        <w:gridCol w:w="3827"/>
        <w:gridCol w:w="2226"/>
      </w:tblGrid>
      <w:tr w:rsidR="00BC78C1" w:rsidRPr="00616D00" w14:paraId="4A103530" w14:textId="77777777" w:rsidTr="00BC78C1">
        <w:trPr>
          <w:trHeight w:val="464"/>
        </w:trPr>
        <w:tc>
          <w:tcPr>
            <w:tcW w:w="3114" w:type="dxa"/>
          </w:tcPr>
          <w:p w14:paraId="2B53A975" w14:textId="6BB4D4FA" w:rsidR="006C17F3" w:rsidRPr="00616D00" w:rsidRDefault="006C17F3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Értekezlet időpontja</w:t>
            </w:r>
          </w:p>
        </w:tc>
        <w:tc>
          <w:tcPr>
            <w:tcW w:w="3827" w:type="dxa"/>
          </w:tcPr>
          <w:p w14:paraId="4398C731" w14:textId="41FEA66D" w:rsidR="006C17F3" w:rsidRPr="00616D00" w:rsidRDefault="006C17F3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Témája</w:t>
            </w:r>
          </w:p>
        </w:tc>
        <w:tc>
          <w:tcPr>
            <w:tcW w:w="2226" w:type="dxa"/>
          </w:tcPr>
          <w:p w14:paraId="571E8CE6" w14:textId="77777777" w:rsidR="006C17F3" w:rsidRPr="00616D00" w:rsidRDefault="006C17F3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</w:t>
            </w:r>
          </w:p>
        </w:tc>
      </w:tr>
      <w:tr w:rsidR="00BC78C1" w:rsidRPr="00616D00" w14:paraId="22475F67" w14:textId="77777777" w:rsidTr="00BC78C1">
        <w:trPr>
          <w:trHeight w:val="846"/>
        </w:trPr>
        <w:tc>
          <w:tcPr>
            <w:tcW w:w="3114" w:type="dxa"/>
          </w:tcPr>
          <w:p w14:paraId="6AD53FE9" w14:textId="69E99011" w:rsidR="006C17F3" w:rsidRPr="00616D00" w:rsidRDefault="006C17F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szeptember </w:t>
            </w:r>
            <w:r w:rsidR="009C73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9AA16F0" w14:textId="77777777" w:rsidR="008A49F8" w:rsidRPr="00616D00" w:rsidRDefault="008A49F8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Tájékoztatás a tanévről</w:t>
            </w:r>
          </w:p>
          <w:p w14:paraId="1201C6CF" w14:textId="02A34181" w:rsidR="006C17F3" w:rsidRPr="00616D00" w:rsidRDefault="006C17F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0B596D7D" w14:textId="77777777" w:rsidR="009C73E3" w:rsidRDefault="008A49F8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Dan Tiborné</w:t>
            </w:r>
          </w:p>
          <w:p w14:paraId="2C91C5F8" w14:textId="77777777" w:rsidR="009C73E3" w:rsidRDefault="009C73E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  <w:p w14:paraId="69349BBC" w14:textId="62247B0E" w:rsidR="006C17F3" w:rsidRPr="00616D00" w:rsidRDefault="006C17F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BC78C1" w:rsidRPr="00616D00" w14:paraId="747C2FA2" w14:textId="77777777" w:rsidTr="002B1133">
        <w:trPr>
          <w:trHeight w:val="608"/>
        </w:trPr>
        <w:tc>
          <w:tcPr>
            <w:tcW w:w="3114" w:type="dxa"/>
          </w:tcPr>
          <w:p w14:paraId="450E323F" w14:textId="5AAE6F39" w:rsidR="001E6CB3" w:rsidRPr="00616D00" w:rsidRDefault="003F6658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49F8" w:rsidRPr="00616D00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  <w:r w:rsidR="001E6CB3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AEC28" w14:textId="3B4444BF" w:rsidR="003F6658" w:rsidRPr="00616D00" w:rsidRDefault="003F6658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(8. osz</w:t>
            </w:r>
            <w:r w:rsidR="00D369D1" w:rsidRPr="00616D0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ál</w:t>
            </w:r>
            <w:r w:rsidR="00D369D1" w:rsidRPr="00616D00">
              <w:rPr>
                <w:rFonts w:ascii="Times New Roman" w:hAnsi="Times New Roman" w:cs="Times New Roman"/>
                <w:sz w:val="24"/>
                <w:szCs w:val="24"/>
              </w:rPr>
              <w:t>y)</w:t>
            </w:r>
          </w:p>
        </w:tc>
        <w:tc>
          <w:tcPr>
            <w:tcW w:w="3827" w:type="dxa"/>
          </w:tcPr>
          <w:p w14:paraId="76C0EAA3" w14:textId="77777777" w:rsidR="005961E1" w:rsidRPr="00616D00" w:rsidRDefault="008A49F8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Pályaválasztás </w:t>
            </w:r>
          </w:p>
          <w:p w14:paraId="53B29232" w14:textId="61F66154" w:rsidR="003F6658" w:rsidRPr="00616D00" w:rsidRDefault="008A49F8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(SKIK</w:t>
            </w:r>
            <w:r w:rsidR="005961E1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 képviselője vendégünk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6" w:type="dxa"/>
          </w:tcPr>
          <w:p w14:paraId="7F974BF0" w14:textId="77777777" w:rsidR="003F6658" w:rsidRDefault="009C73E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Kurdiné K. Erika</w:t>
            </w:r>
          </w:p>
          <w:p w14:paraId="049F75F0" w14:textId="68A8F08C" w:rsidR="009C73E3" w:rsidRPr="00616D00" w:rsidRDefault="009C73E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Szikra Péter</w:t>
            </w:r>
          </w:p>
        </w:tc>
      </w:tr>
      <w:tr w:rsidR="00BC78C1" w:rsidRPr="00616D00" w14:paraId="64C11BBE" w14:textId="77777777" w:rsidTr="002B1133">
        <w:trPr>
          <w:trHeight w:val="429"/>
        </w:trPr>
        <w:tc>
          <w:tcPr>
            <w:tcW w:w="3114" w:type="dxa"/>
          </w:tcPr>
          <w:p w14:paraId="23C52D35" w14:textId="4E4C362C" w:rsidR="00D75884" w:rsidRPr="00616D00" w:rsidRDefault="00D75884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november </w:t>
            </w:r>
            <w:r w:rsidR="00D15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E641BD9" w14:textId="4ACE083B" w:rsidR="00D75884" w:rsidRPr="00616D00" w:rsidRDefault="00D158C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75884" w:rsidRPr="00616D00">
              <w:rPr>
                <w:rFonts w:ascii="Times New Roman" w:hAnsi="Times New Roman" w:cs="Times New Roman"/>
                <w:sz w:val="24"/>
                <w:szCs w:val="24"/>
              </w:rPr>
              <w:t>ogadóóra</w:t>
            </w:r>
          </w:p>
        </w:tc>
        <w:tc>
          <w:tcPr>
            <w:tcW w:w="2226" w:type="dxa"/>
          </w:tcPr>
          <w:p w14:paraId="418D4C9E" w14:textId="02E49C55" w:rsidR="00D75884" w:rsidRPr="00616D00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tantestület</w:t>
            </w:r>
          </w:p>
        </w:tc>
      </w:tr>
      <w:tr w:rsidR="00BC78C1" w:rsidRPr="00616D00" w14:paraId="59C526D3" w14:textId="77777777" w:rsidTr="00BC78C1">
        <w:trPr>
          <w:trHeight w:val="732"/>
        </w:trPr>
        <w:tc>
          <w:tcPr>
            <w:tcW w:w="3114" w:type="dxa"/>
          </w:tcPr>
          <w:p w14:paraId="2723BFAC" w14:textId="655797EA" w:rsidR="006C17F3" w:rsidRPr="00616D00" w:rsidRDefault="006C17F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5884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február </w:t>
            </w:r>
            <w:r w:rsidR="009E2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5884"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8C1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217CE761" w14:textId="57887701" w:rsidR="006C17F3" w:rsidRPr="00616D00" w:rsidRDefault="006C17F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Tájékoztatás a </w:t>
            </w:r>
            <w:r w:rsidR="00D75884" w:rsidRPr="00616D00">
              <w:rPr>
                <w:rFonts w:ascii="Times New Roman" w:hAnsi="Times New Roman" w:cs="Times New Roman"/>
                <w:sz w:val="24"/>
                <w:szCs w:val="24"/>
              </w:rPr>
              <w:t>2. félévről</w:t>
            </w:r>
          </w:p>
        </w:tc>
        <w:tc>
          <w:tcPr>
            <w:tcW w:w="2226" w:type="dxa"/>
          </w:tcPr>
          <w:p w14:paraId="2D4F93EF" w14:textId="3D93358B" w:rsidR="00D75884" w:rsidRDefault="00D75884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Dan Tiborné</w:t>
            </w:r>
          </w:p>
          <w:p w14:paraId="5379D8DB" w14:textId="7900A22E" w:rsidR="009C73E3" w:rsidRPr="00616D00" w:rsidRDefault="009C73E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  <w:p w14:paraId="4FC52910" w14:textId="1E2284DB" w:rsidR="006C17F3" w:rsidRPr="00616D00" w:rsidRDefault="006C17F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BC78C1" w:rsidRPr="00616D00" w14:paraId="0CA4918F" w14:textId="77777777" w:rsidTr="002B1133">
        <w:trPr>
          <w:trHeight w:val="337"/>
        </w:trPr>
        <w:tc>
          <w:tcPr>
            <w:tcW w:w="3114" w:type="dxa"/>
          </w:tcPr>
          <w:p w14:paraId="7B6F4896" w14:textId="56CAB168" w:rsidR="002844D3" w:rsidRPr="00616D00" w:rsidRDefault="002F17D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44D3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58C5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r w:rsidR="00D75884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1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5884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14:paraId="77409DD2" w14:textId="508DCF48" w:rsidR="002844D3" w:rsidRPr="00616D00" w:rsidRDefault="00D158C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75884" w:rsidRPr="00616D00">
              <w:rPr>
                <w:rFonts w:ascii="Times New Roman" w:hAnsi="Times New Roman" w:cs="Times New Roman"/>
                <w:sz w:val="24"/>
                <w:szCs w:val="24"/>
              </w:rPr>
              <w:t>ogadóóra</w:t>
            </w:r>
          </w:p>
        </w:tc>
        <w:tc>
          <w:tcPr>
            <w:tcW w:w="2226" w:type="dxa"/>
          </w:tcPr>
          <w:p w14:paraId="04F380E5" w14:textId="5F4F7FBE" w:rsidR="002844D3" w:rsidRPr="00616D00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tantestület</w:t>
            </w:r>
          </w:p>
        </w:tc>
      </w:tr>
      <w:tr w:rsidR="00BC78C1" w:rsidRPr="00616D00" w14:paraId="0AF61EC6" w14:textId="77777777" w:rsidTr="002B1133">
        <w:trPr>
          <w:trHeight w:val="424"/>
        </w:trPr>
        <w:tc>
          <w:tcPr>
            <w:tcW w:w="3114" w:type="dxa"/>
          </w:tcPr>
          <w:p w14:paraId="2070CF8D" w14:textId="5285F591" w:rsidR="002844D3" w:rsidRPr="00616D00" w:rsidRDefault="002F17D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374C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június </w:t>
            </w:r>
            <w:r w:rsidR="007D4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4F0A"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8C1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22D71B55" w14:textId="1623F4EA" w:rsidR="002844D3" w:rsidRPr="00616D00" w:rsidRDefault="00DF7F26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Leendő elsősök szül</w:t>
            </w:r>
            <w:r w:rsidR="00BC78C1" w:rsidRPr="00616D0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75884" w:rsidRPr="00616D00">
              <w:rPr>
                <w:rFonts w:ascii="Times New Roman" w:hAnsi="Times New Roman" w:cs="Times New Roman"/>
                <w:sz w:val="24"/>
                <w:szCs w:val="24"/>
              </w:rPr>
              <w:t>nek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8C1" w:rsidRPr="00616D0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ájékozt</w:t>
            </w:r>
            <w:r w:rsidR="00B60D0D">
              <w:rPr>
                <w:rFonts w:ascii="Times New Roman" w:hAnsi="Times New Roman" w:cs="Times New Roman"/>
                <w:sz w:val="24"/>
                <w:szCs w:val="24"/>
              </w:rPr>
              <w:t>ató</w:t>
            </w:r>
          </w:p>
        </w:tc>
        <w:tc>
          <w:tcPr>
            <w:tcW w:w="2226" w:type="dxa"/>
          </w:tcPr>
          <w:p w14:paraId="31404DD1" w14:textId="2E1C7ACB" w:rsidR="002844D3" w:rsidRPr="00616D00" w:rsidRDefault="00D75884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leendő 1.</w:t>
            </w:r>
            <w:r w:rsidR="00B6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o. of.</w:t>
            </w:r>
          </w:p>
        </w:tc>
      </w:tr>
    </w:tbl>
    <w:p w14:paraId="4C70448C" w14:textId="77777777" w:rsidR="003C0306" w:rsidRDefault="003C0306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BBACF1D" w14:textId="6ABC14A1" w:rsidR="00D75884" w:rsidRDefault="00DF2136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00B2">
        <w:rPr>
          <w:rFonts w:ascii="Times New Roman" w:hAnsi="Times New Roman" w:cs="Times New Roman"/>
          <w:sz w:val="24"/>
          <w:szCs w:val="24"/>
          <w:u w:val="single"/>
        </w:rPr>
        <w:lastRenderedPageBreak/>
        <w:t>Az iskolai nyílt nap</w:t>
      </w:r>
      <w:r w:rsidR="00D75884" w:rsidRPr="007000B2">
        <w:rPr>
          <w:rFonts w:ascii="Times New Roman" w:hAnsi="Times New Roman" w:cs="Times New Roman"/>
          <w:sz w:val="24"/>
          <w:szCs w:val="24"/>
          <w:u w:val="single"/>
        </w:rPr>
        <w:t>ok</w:t>
      </w:r>
      <w:r w:rsidRPr="007000B2">
        <w:rPr>
          <w:rFonts w:ascii="Times New Roman" w:hAnsi="Times New Roman" w:cs="Times New Roman"/>
          <w:sz w:val="24"/>
          <w:szCs w:val="24"/>
          <w:u w:val="single"/>
        </w:rPr>
        <w:t xml:space="preserve"> időpontja</w:t>
      </w:r>
      <w:r w:rsidR="00D75884" w:rsidRPr="007000B2">
        <w:rPr>
          <w:rFonts w:ascii="Times New Roman" w:hAnsi="Times New Roman" w:cs="Times New Roman"/>
          <w:sz w:val="24"/>
          <w:szCs w:val="24"/>
          <w:u w:val="single"/>
        </w:rPr>
        <w:t xml:space="preserve">i: </w:t>
      </w:r>
    </w:p>
    <w:p w14:paraId="17CACCA1" w14:textId="77777777" w:rsidR="007000B2" w:rsidRPr="007000B2" w:rsidRDefault="007000B2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122"/>
        <w:gridCol w:w="5103"/>
        <w:gridCol w:w="1984"/>
      </w:tblGrid>
      <w:tr w:rsidR="00D158C5" w:rsidRPr="00616D00" w14:paraId="2B0D99AE" w14:textId="77777777" w:rsidTr="00BC78C1">
        <w:tc>
          <w:tcPr>
            <w:tcW w:w="2122" w:type="dxa"/>
          </w:tcPr>
          <w:p w14:paraId="029AA73D" w14:textId="1E323C16" w:rsidR="00D158C5" w:rsidRPr="00616D00" w:rsidRDefault="00D158C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 november</w:t>
            </w:r>
            <w:r w:rsidR="009D3DEB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5103" w:type="dxa"/>
          </w:tcPr>
          <w:p w14:paraId="020E7B39" w14:textId="3D2E67AA" w:rsidR="00D158C5" w:rsidRPr="00616D00" w:rsidRDefault="00D158C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Nyílt nap általános iskolai tanulók szülei számára</w:t>
            </w:r>
          </w:p>
        </w:tc>
        <w:tc>
          <w:tcPr>
            <w:tcW w:w="1984" w:type="dxa"/>
          </w:tcPr>
          <w:p w14:paraId="384BADBD" w14:textId="77777777" w:rsidR="00D158C5" w:rsidRPr="00616D00" w:rsidRDefault="00D158C5" w:rsidP="002B1133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Csernák Judit</w:t>
            </w:r>
          </w:p>
          <w:p w14:paraId="0099E5B2" w14:textId="4A55025A" w:rsidR="00D158C5" w:rsidRPr="00616D00" w:rsidRDefault="00D158C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Jakab József</w:t>
            </w:r>
          </w:p>
        </w:tc>
      </w:tr>
      <w:tr w:rsidR="004A0AB3" w:rsidRPr="00616D00" w14:paraId="70037B86" w14:textId="77777777" w:rsidTr="00BC78C1">
        <w:tc>
          <w:tcPr>
            <w:tcW w:w="2122" w:type="dxa"/>
          </w:tcPr>
          <w:p w14:paraId="27A6FC93" w14:textId="0ACB4DB7" w:rsidR="004A0AB3" w:rsidRPr="00616D00" w:rsidRDefault="004A0AB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december </w:t>
            </w:r>
            <w:r w:rsidR="009D3D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C345963" w14:textId="0643C172" w:rsidR="004A0AB3" w:rsidRPr="00616D00" w:rsidRDefault="004A0AB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Iskolabemutatás leendő 1.</w:t>
            </w:r>
            <w:r w:rsidR="00EE319A"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o. gyermekek szüleinek, karácsonyi játszóház ovisainkkal</w:t>
            </w:r>
          </w:p>
        </w:tc>
        <w:tc>
          <w:tcPr>
            <w:tcW w:w="1984" w:type="dxa"/>
          </w:tcPr>
          <w:p w14:paraId="0F55F778" w14:textId="4F581CE0" w:rsidR="004A0AB3" w:rsidRPr="00616D00" w:rsidRDefault="009D3DEB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Horváth-Gazdag Beatrix</w:t>
            </w:r>
          </w:p>
        </w:tc>
      </w:tr>
      <w:tr w:rsidR="00D75884" w:rsidRPr="00616D00" w14:paraId="311C73DD" w14:textId="6CF69106" w:rsidTr="00BC78C1">
        <w:tc>
          <w:tcPr>
            <w:tcW w:w="2122" w:type="dxa"/>
          </w:tcPr>
          <w:p w14:paraId="01ADEAB5" w14:textId="71AAF945" w:rsidR="00D75884" w:rsidRPr="00616D00" w:rsidRDefault="004A0AB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márc</w:t>
            </w:r>
            <w:r w:rsidR="009D3DEB">
              <w:rPr>
                <w:rFonts w:ascii="Times New Roman" w:hAnsi="Times New Roman" w:cs="Times New Roman"/>
                <w:sz w:val="24"/>
                <w:szCs w:val="24"/>
              </w:rPr>
              <w:t>ius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D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14:paraId="0811E21F" w14:textId="4E27B731" w:rsidR="00D75884" w:rsidRPr="00616D00" w:rsidRDefault="00271D2F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00">
              <w:rPr>
                <w:rFonts w:ascii="Times New Roman" w:hAnsi="Times New Roman" w:cs="Times New Roman"/>
                <w:sz w:val="24"/>
                <w:szCs w:val="24"/>
              </w:rPr>
              <w:t>Ismerkedés az 1. o. tanítónőkkel – óvodások és szülei az iskolában</w:t>
            </w:r>
          </w:p>
        </w:tc>
        <w:tc>
          <w:tcPr>
            <w:tcW w:w="1984" w:type="dxa"/>
          </w:tcPr>
          <w:p w14:paraId="4A268A64" w14:textId="042DE7EB" w:rsidR="00D75884" w:rsidRPr="00616D00" w:rsidRDefault="009D3DEB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Horváth-Gazdag Beatrix</w:t>
            </w:r>
          </w:p>
        </w:tc>
      </w:tr>
    </w:tbl>
    <w:p w14:paraId="1740D9DD" w14:textId="6C6BD342" w:rsidR="00D158C5" w:rsidRDefault="00D158C5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F94705A" w14:textId="77777777" w:rsidR="009E28B1" w:rsidRDefault="009E28B1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433B66D" w14:textId="0A028375" w:rsidR="003B0FBB" w:rsidRDefault="008F4BCF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36F33">
        <w:rPr>
          <w:rFonts w:ascii="Times New Roman" w:hAnsi="Times New Roman" w:cs="Times New Roman"/>
          <w:sz w:val="24"/>
          <w:szCs w:val="24"/>
          <w:u w:val="single"/>
        </w:rPr>
        <w:t>Színházi előadások időpontjai</w:t>
      </w:r>
      <w:r w:rsidR="003B0FBB" w:rsidRPr="00C36F3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D79D5C1" w14:textId="7CA723C1" w:rsidR="003C0306" w:rsidRDefault="003C0306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3139515" w14:textId="77777777" w:rsidR="009E28B1" w:rsidRPr="00C36F33" w:rsidRDefault="009E28B1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Rcsostblzat"/>
        <w:tblW w:w="9203" w:type="dxa"/>
        <w:tblLook w:val="04A0" w:firstRow="1" w:lastRow="0" w:firstColumn="1" w:lastColumn="0" w:noHBand="0" w:noVBand="1"/>
      </w:tblPr>
      <w:tblGrid>
        <w:gridCol w:w="2093"/>
        <w:gridCol w:w="2351"/>
        <w:gridCol w:w="2752"/>
        <w:gridCol w:w="2007"/>
      </w:tblGrid>
      <w:tr w:rsidR="00DF2136" w:rsidRPr="00C36F33" w14:paraId="282D7B4B" w14:textId="77777777" w:rsidTr="002B1133">
        <w:trPr>
          <w:trHeight w:val="370"/>
        </w:trPr>
        <w:tc>
          <w:tcPr>
            <w:tcW w:w="2093" w:type="dxa"/>
          </w:tcPr>
          <w:p w14:paraId="304EDAF0" w14:textId="7BB8153A" w:rsidR="00DF2136" w:rsidRPr="00C36F33" w:rsidRDefault="00DF2136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2351" w:type="dxa"/>
          </w:tcPr>
          <w:p w14:paraId="5C31FFA7" w14:textId="5A8A9EC7" w:rsidR="00DF2136" w:rsidRPr="00C36F33" w:rsidRDefault="00DF2136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Évfolyam</w:t>
            </w:r>
          </w:p>
        </w:tc>
        <w:tc>
          <w:tcPr>
            <w:tcW w:w="2752" w:type="dxa"/>
          </w:tcPr>
          <w:p w14:paraId="178BD8A9" w14:textId="15059566" w:rsidR="00DF2136" w:rsidRPr="00C36F33" w:rsidRDefault="00DF2136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Előadás</w:t>
            </w:r>
          </w:p>
        </w:tc>
        <w:tc>
          <w:tcPr>
            <w:tcW w:w="2007" w:type="dxa"/>
          </w:tcPr>
          <w:p w14:paraId="05299B0A" w14:textId="6670FC4C" w:rsidR="00DF2136" w:rsidRPr="00C36F33" w:rsidRDefault="00DF2136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</w:t>
            </w:r>
          </w:p>
        </w:tc>
      </w:tr>
      <w:tr w:rsidR="00DF2136" w:rsidRPr="00C36F33" w14:paraId="532DFCB8" w14:textId="77777777" w:rsidTr="002B1133">
        <w:trPr>
          <w:trHeight w:val="625"/>
        </w:trPr>
        <w:tc>
          <w:tcPr>
            <w:tcW w:w="2093" w:type="dxa"/>
          </w:tcPr>
          <w:p w14:paraId="73DFA99C" w14:textId="6BF21D80" w:rsidR="00DF2136" w:rsidRPr="00C72637" w:rsidRDefault="005961E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637">
              <w:rPr>
                <w:rFonts w:ascii="Times New Roman" w:hAnsi="Times New Roman" w:cs="Times New Roman"/>
                <w:sz w:val="24"/>
                <w:szCs w:val="24"/>
              </w:rPr>
              <w:t>még nem ismert</w:t>
            </w:r>
          </w:p>
        </w:tc>
        <w:tc>
          <w:tcPr>
            <w:tcW w:w="2351" w:type="dxa"/>
          </w:tcPr>
          <w:p w14:paraId="667ABCCE" w14:textId="5A658FB2" w:rsidR="00DF2136" w:rsidRPr="00C36F33" w:rsidRDefault="00171F57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136" w:rsidRPr="00C36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2136" w:rsidRPr="00C36F33">
              <w:rPr>
                <w:rFonts w:ascii="Times New Roman" w:hAnsi="Times New Roman" w:cs="Times New Roman"/>
                <w:sz w:val="24"/>
                <w:szCs w:val="24"/>
              </w:rPr>
              <w:t>. évfolyam</w:t>
            </w:r>
          </w:p>
        </w:tc>
        <w:tc>
          <w:tcPr>
            <w:tcW w:w="2752" w:type="dxa"/>
          </w:tcPr>
          <w:p w14:paraId="03F296FA" w14:textId="1ABE4CE2" w:rsidR="00DF2136" w:rsidRPr="00C36F33" w:rsidRDefault="005961E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előadás a Csiky Gergely Színházban</w:t>
            </w:r>
          </w:p>
        </w:tc>
        <w:tc>
          <w:tcPr>
            <w:tcW w:w="2007" w:type="dxa"/>
          </w:tcPr>
          <w:p w14:paraId="0DAA23D9" w14:textId="0BCBF911" w:rsidR="00DF2136" w:rsidRPr="00C36F33" w:rsidRDefault="007D629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D3DEB">
              <w:rPr>
                <w:rFonts w:ascii="Times New Roman" w:hAnsi="Times New Roman" w:cs="Times New Roman"/>
                <w:sz w:val="24"/>
                <w:szCs w:val="24"/>
              </w:rPr>
              <w:t>orváth-</w:t>
            </w:r>
            <w:r w:rsidR="00DF2136" w:rsidRPr="00C36F33">
              <w:rPr>
                <w:rFonts w:ascii="Times New Roman" w:hAnsi="Times New Roman" w:cs="Times New Roman"/>
                <w:sz w:val="24"/>
                <w:szCs w:val="24"/>
              </w:rPr>
              <w:t>Gazdag Beatrix</w:t>
            </w:r>
          </w:p>
        </w:tc>
      </w:tr>
      <w:tr w:rsidR="009D3DEB" w:rsidRPr="00C36F33" w14:paraId="45BA54D1" w14:textId="77777777" w:rsidTr="002B1133">
        <w:trPr>
          <w:trHeight w:val="625"/>
        </w:trPr>
        <w:tc>
          <w:tcPr>
            <w:tcW w:w="2093" w:type="dxa"/>
          </w:tcPr>
          <w:p w14:paraId="29A64C3E" w14:textId="1771AA0D" w:rsidR="009D3DEB" w:rsidRPr="00C72637" w:rsidRDefault="00FC30BB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637">
              <w:rPr>
                <w:rFonts w:ascii="Times New Roman" w:hAnsi="Times New Roman" w:cs="Times New Roman"/>
                <w:sz w:val="24"/>
                <w:szCs w:val="24"/>
              </w:rPr>
              <w:t>még nem ismert</w:t>
            </w:r>
          </w:p>
        </w:tc>
        <w:tc>
          <w:tcPr>
            <w:tcW w:w="2351" w:type="dxa"/>
          </w:tcPr>
          <w:p w14:paraId="6BC7A9CF" w14:textId="5C134D22" w:rsidR="009D3DEB" w:rsidRDefault="00FC30BB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6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6F33">
              <w:rPr>
                <w:rFonts w:ascii="Times New Roman" w:hAnsi="Times New Roman" w:cs="Times New Roman"/>
                <w:sz w:val="24"/>
                <w:szCs w:val="24"/>
              </w:rPr>
              <w:t>. évfolyam</w:t>
            </w:r>
          </w:p>
        </w:tc>
        <w:tc>
          <w:tcPr>
            <w:tcW w:w="2752" w:type="dxa"/>
          </w:tcPr>
          <w:p w14:paraId="65CA5F63" w14:textId="77777777" w:rsidR="009D3DEB" w:rsidRDefault="009D3DEB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1FBA361A" w14:textId="77777777" w:rsidR="009D3DEB" w:rsidRDefault="009D3DEB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62307A" w14:textId="77777777" w:rsidR="00FC30BB" w:rsidRDefault="00FC30BB" w:rsidP="002B11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819E1" w14:textId="6B830BA2" w:rsidR="00C65D1C" w:rsidRDefault="00711B45" w:rsidP="002B11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Iskolánk részt vesz a Lázár Ervin Programban. A programhoz kapcsolódó előadásokat a Kaposvári Tankerület szervezi, melynek időpontjai még nem ismertek. </w:t>
      </w:r>
      <w:r w:rsidR="005961E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apcsolattartó és </w:t>
      </w:r>
      <w:r w:rsidRPr="007D480E">
        <w:rPr>
          <w:rFonts w:ascii="Times New Roman" w:hAnsi="Times New Roman" w:cs="Times New Roman"/>
          <w:sz w:val="24"/>
          <w:szCs w:val="24"/>
        </w:rPr>
        <w:t>szervező munkatárs</w:t>
      </w:r>
      <w:r w:rsidR="005961E1" w:rsidRPr="007D480E">
        <w:rPr>
          <w:rFonts w:ascii="Times New Roman" w:hAnsi="Times New Roman" w:cs="Times New Roman"/>
          <w:sz w:val="24"/>
          <w:szCs w:val="24"/>
        </w:rPr>
        <w:t>:</w:t>
      </w:r>
      <w:r w:rsidRPr="007D480E">
        <w:rPr>
          <w:rFonts w:ascii="Times New Roman" w:hAnsi="Times New Roman" w:cs="Times New Roman"/>
          <w:sz w:val="24"/>
          <w:szCs w:val="24"/>
        </w:rPr>
        <w:t xml:space="preserve"> Erdeiné Paróczi Mónika iskolatitkár</w:t>
      </w:r>
    </w:p>
    <w:p w14:paraId="61795360" w14:textId="77777777" w:rsidR="002B1133" w:rsidRPr="007D480E" w:rsidRDefault="002B1133" w:rsidP="002B11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03A544" w14:textId="660A1412" w:rsidR="003B0FBB" w:rsidRDefault="003B0FBB" w:rsidP="002B1133">
      <w:pPr>
        <w:spacing w:after="0"/>
      </w:pPr>
      <w:r w:rsidRPr="007D480E">
        <w:rPr>
          <w:rFonts w:ascii="Times New Roman" w:hAnsi="Times New Roman" w:cs="Times New Roman"/>
          <w:sz w:val="24"/>
          <w:szCs w:val="24"/>
          <w:u w:val="single"/>
        </w:rPr>
        <w:t>Iskolai ünnepek, megemlékezések, rendezvények:</w:t>
      </w:r>
      <w:r w:rsidR="00921FB6" w:rsidRPr="007D480E">
        <w:t xml:space="preserve"> </w:t>
      </w:r>
    </w:p>
    <w:p w14:paraId="2BB0D0E7" w14:textId="77777777" w:rsidR="003C0306" w:rsidRPr="007D480E" w:rsidRDefault="003C0306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Rcsostblzat"/>
        <w:tblW w:w="9202" w:type="dxa"/>
        <w:tblLook w:val="04A0" w:firstRow="1" w:lastRow="0" w:firstColumn="1" w:lastColumn="0" w:noHBand="0" w:noVBand="1"/>
      </w:tblPr>
      <w:tblGrid>
        <w:gridCol w:w="2235"/>
        <w:gridCol w:w="4961"/>
        <w:gridCol w:w="2006"/>
      </w:tblGrid>
      <w:tr w:rsidR="003B0FBB" w:rsidRPr="005C4C91" w14:paraId="3BFE8386" w14:textId="77777777" w:rsidTr="002B1133">
        <w:trPr>
          <w:trHeight w:val="204"/>
        </w:trPr>
        <w:tc>
          <w:tcPr>
            <w:tcW w:w="2235" w:type="dxa"/>
          </w:tcPr>
          <w:p w14:paraId="02D1F535" w14:textId="5E39890A" w:rsidR="003B0FBB" w:rsidRPr="00F31233" w:rsidRDefault="003B0FBB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4961" w:type="dxa"/>
          </w:tcPr>
          <w:p w14:paraId="4BB8B59D" w14:textId="25F017B6" w:rsidR="003B0FBB" w:rsidRPr="00F31233" w:rsidRDefault="003B0FBB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Ünnepek, megemlékezések</w:t>
            </w:r>
          </w:p>
        </w:tc>
        <w:tc>
          <w:tcPr>
            <w:tcW w:w="2006" w:type="dxa"/>
          </w:tcPr>
          <w:p w14:paraId="081C2D32" w14:textId="77777777" w:rsidR="003B0FBB" w:rsidRPr="00F31233" w:rsidRDefault="003B0FBB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</w:t>
            </w:r>
          </w:p>
        </w:tc>
      </w:tr>
      <w:tr w:rsidR="003B0FBB" w:rsidRPr="005C4C91" w14:paraId="72A50EC5" w14:textId="77777777" w:rsidTr="002B1133">
        <w:trPr>
          <w:trHeight w:val="282"/>
        </w:trPr>
        <w:tc>
          <w:tcPr>
            <w:tcW w:w="2235" w:type="dxa"/>
          </w:tcPr>
          <w:p w14:paraId="5757EAB8" w14:textId="62890415" w:rsidR="003B0FBB" w:rsidRPr="00CD10FB" w:rsidRDefault="00CB7BEF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0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10FB" w:rsidRPr="00CD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0FB">
              <w:rPr>
                <w:rFonts w:ascii="Times New Roman" w:hAnsi="Times New Roman" w:cs="Times New Roman"/>
                <w:sz w:val="24"/>
                <w:szCs w:val="24"/>
              </w:rPr>
              <w:t>. október 6.</w:t>
            </w:r>
          </w:p>
        </w:tc>
        <w:tc>
          <w:tcPr>
            <w:tcW w:w="4961" w:type="dxa"/>
          </w:tcPr>
          <w:p w14:paraId="62D48396" w14:textId="3D3BC94B" w:rsidR="003B0FBB" w:rsidRPr="00CD10FB" w:rsidRDefault="00CB7BEF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0FB">
              <w:rPr>
                <w:rFonts w:ascii="Times New Roman" w:hAnsi="Times New Roman" w:cs="Times New Roman"/>
                <w:sz w:val="24"/>
                <w:szCs w:val="24"/>
              </w:rPr>
              <w:t>Az aradi vértanúk emléknapja</w:t>
            </w:r>
          </w:p>
        </w:tc>
        <w:tc>
          <w:tcPr>
            <w:tcW w:w="2006" w:type="dxa"/>
          </w:tcPr>
          <w:p w14:paraId="0DC8FD2B" w14:textId="7087E87B" w:rsidR="003B0FBB" w:rsidRPr="00CD10FB" w:rsidRDefault="00CB7BEF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0FB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3B0FBB" w:rsidRPr="005C4C91" w14:paraId="734EDC51" w14:textId="77777777" w:rsidTr="002B1133">
        <w:trPr>
          <w:trHeight w:val="480"/>
        </w:trPr>
        <w:tc>
          <w:tcPr>
            <w:tcW w:w="2235" w:type="dxa"/>
          </w:tcPr>
          <w:p w14:paraId="41348597" w14:textId="260BDD5A" w:rsidR="003B0FBB" w:rsidRPr="00CD10FB" w:rsidRDefault="00CB7BEF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0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10FB" w:rsidRPr="00CD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0FB">
              <w:rPr>
                <w:rFonts w:ascii="Times New Roman" w:hAnsi="Times New Roman" w:cs="Times New Roman"/>
                <w:sz w:val="24"/>
                <w:szCs w:val="24"/>
              </w:rPr>
              <w:t>. október 2</w:t>
            </w:r>
            <w:r w:rsidR="00CD10FB" w:rsidRPr="00CD1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0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13164902" w14:textId="77777777" w:rsidR="00921FB6" w:rsidRPr="00CD10FB" w:rsidRDefault="00707437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0FB">
              <w:rPr>
                <w:rFonts w:ascii="Times New Roman" w:hAnsi="Times New Roman" w:cs="Times New Roman"/>
                <w:sz w:val="24"/>
                <w:szCs w:val="24"/>
              </w:rPr>
              <w:t>Nemzeti ünnep</w:t>
            </w:r>
          </w:p>
          <w:p w14:paraId="16F5CC99" w14:textId="58FB80B5" w:rsidR="003B0FBB" w:rsidRPr="00CD10FB" w:rsidRDefault="00CB7BEF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0FB">
              <w:rPr>
                <w:rFonts w:ascii="Times New Roman" w:hAnsi="Times New Roman" w:cs="Times New Roman"/>
                <w:sz w:val="24"/>
                <w:szCs w:val="24"/>
              </w:rPr>
              <w:t>1956-os forradalom és szabadságharc</w:t>
            </w:r>
          </w:p>
        </w:tc>
        <w:tc>
          <w:tcPr>
            <w:tcW w:w="2006" w:type="dxa"/>
          </w:tcPr>
          <w:p w14:paraId="5DCB40A7" w14:textId="6AC2D218" w:rsidR="00CD10FB" w:rsidRPr="00CD10FB" w:rsidRDefault="00CD10FB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rendezvényfelelős</w:t>
            </w:r>
          </w:p>
          <w:p w14:paraId="6EB6BBC8" w14:textId="1DA1B3FC" w:rsidR="003B0FBB" w:rsidRPr="00CD10FB" w:rsidRDefault="003B0FBB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33" w:rsidRPr="00F31233" w14:paraId="015A4894" w14:textId="77777777" w:rsidTr="002B1133">
        <w:trPr>
          <w:trHeight w:val="40"/>
        </w:trPr>
        <w:tc>
          <w:tcPr>
            <w:tcW w:w="2235" w:type="dxa"/>
          </w:tcPr>
          <w:p w14:paraId="33670896" w14:textId="17B0D3B0" w:rsidR="003B0FBB" w:rsidRPr="00F31233" w:rsidRDefault="00CB7BEF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1233" w:rsidRPr="00F31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. november 2</w:t>
            </w:r>
            <w:r w:rsidR="00F31233" w:rsidRPr="00F31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12C13165" w14:textId="559B3106" w:rsidR="003B0FBB" w:rsidRPr="00F31233" w:rsidRDefault="00CB7BEF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 xml:space="preserve">Hálaadó </w:t>
            </w:r>
            <w:r w:rsidR="00F82DD7" w:rsidRPr="00F31233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</w:p>
        </w:tc>
        <w:tc>
          <w:tcPr>
            <w:tcW w:w="2006" w:type="dxa"/>
          </w:tcPr>
          <w:p w14:paraId="1890AD6F" w14:textId="2206C811" w:rsidR="003B0FBB" w:rsidRPr="00F31233" w:rsidRDefault="00F312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Mike József</w:t>
            </w:r>
          </w:p>
        </w:tc>
      </w:tr>
      <w:tr w:rsidR="003B0FBB" w:rsidRPr="005C4C91" w14:paraId="10DC18B6" w14:textId="77777777" w:rsidTr="002B1133">
        <w:trPr>
          <w:trHeight w:val="381"/>
        </w:trPr>
        <w:tc>
          <w:tcPr>
            <w:tcW w:w="2235" w:type="dxa"/>
          </w:tcPr>
          <w:p w14:paraId="4299D9CF" w14:textId="084211D5" w:rsidR="003B0FBB" w:rsidRPr="00F31233" w:rsidRDefault="0013750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1233" w:rsidRPr="00F31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 xml:space="preserve">. december </w:t>
            </w:r>
            <w:r w:rsidR="00F31233" w:rsidRPr="00F312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345AE92" w14:textId="36433174" w:rsidR="003B0FBB" w:rsidRPr="00F31233" w:rsidRDefault="0013750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Mikulás</w:t>
            </w:r>
          </w:p>
        </w:tc>
        <w:tc>
          <w:tcPr>
            <w:tcW w:w="2006" w:type="dxa"/>
          </w:tcPr>
          <w:p w14:paraId="4346DEBF" w14:textId="12C2CEDA" w:rsidR="003B0FBB" w:rsidRPr="00F31233" w:rsidRDefault="00F312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szabadidő-felelős</w:t>
            </w:r>
          </w:p>
        </w:tc>
      </w:tr>
      <w:tr w:rsidR="00137502" w:rsidRPr="005C4C91" w14:paraId="71F6988A" w14:textId="77777777" w:rsidTr="002B1133">
        <w:trPr>
          <w:trHeight w:val="40"/>
        </w:trPr>
        <w:tc>
          <w:tcPr>
            <w:tcW w:w="2235" w:type="dxa"/>
          </w:tcPr>
          <w:p w14:paraId="47D63488" w14:textId="3F39BE70" w:rsidR="00137502" w:rsidRPr="00F31233" w:rsidRDefault="006A2E7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1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 xml:space="preserve">. december </w:t>
            </w:r>
            <w:r w:rsidR="00F312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7FAA0EC2" w14:textId="17A8F9C6" w:rsidR="00137502" w:rsidRPr="00F31233" w:rsidRDefault="006A2E7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Iskolakarácsony</w:t>
            </w:r>
          </w:p>
        </w:tc>
        <w:tc>
          <w:tcPr>
            <w:tcW w:w="2006" w:type="dxa"/>
          </w:tcPr>
          <w:p w14:paraId="7584CD22" w14:textId="77777777" w:rsidR="00F31233" w:rsidRPr="00CD10FB" w:rsidRDefault="00F312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rendezvényfelelős</w:t>
            </w:r>
          </w:p>
          <w:p w14:paraId="3A052203" w14:textId="3F864289" w:rsidR="00137502" w:rsidRPr="00F31233" w:rsidRDefault="00137502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02" w:rsidRPr="005C4C91" w14:paraId="15919153" w14:textId="77777777" w:rsidTr="002B1133">
        <w:trPr>
          <w:trHeight w:val="40"/>
        </w:trPr>
        <w:tc>
          <w:tcPr>
            <w:tcW w:w="2235" w:type="dxa"/>
          </w:tcPr>
          <w:p w14:paraId="631C59C8" w14:textId="7543FAF5" w:rsidR="00137502" w:rsidRPr="00F31233" w:rsidRDefault="006A2E7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2DD7" w:rsidRPr="00F31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 xml:space="preserve">. december </w:t>
            </w:r>
            <w:r w:rsidR="00171F57" w:rsidRPr="00F31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1AD4684" w14:textId="37E16A41" w:rsidR="00137502" w:rsidRPr="00F31233" w:rsidRDefault="006A2E7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Osztálykarácsony</w:t>
            </w:r>
          </w:p>
        </w:tc>
        <w:tc>
          <w:tcPr>
            <w:tcW w:w="2006" w:type="dxa"/>
          </w:tcPr>
          <w:p w14:paraId="7F770F44" w14:textId="7BEE9AEF" w:rsidR="00137502" w:rsidRPr="00F31233" w:rsidRDefault="006A2E7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B05FCC" w:rsidRPr="005C4C91" w14:paraId="25619DE4" w14:textId="77777777" w:rsidTr="002B1133">
        <w:trPr>
          <w:trHeight w:val="40"/>
        </w:trPr>
        <w:tc>
          <w:tcPr>
            <w:tcW w:w="2235" w:type="dxa"/>
          </w:tcPr>
          <w:p w14:paraId="6F139AD6" w14:textId="5F00BF1A" w:rsidR="00B05FCC" w:rsidRPr="00F31233" w:rsidRDefault="00B05FCC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1233" w:rsidRPr="00F31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. február 1</w:t>
            </w:r>
            <w:r w:rsidR="00F31233" w:rsidRPr="00F312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E27F63B" w14:textId="23CD40A6" w:rsidR="00B05FCC" w:rsidRPr="00F31233" w:rsidRDefault="00B05FCC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Alsós „suli-buli”</w:t>
            </w:r>
          </w:p>
        </w:tc>
        <w:tc>
          <w:tcPr>
            <w:tcW w:w="2006" w:type="dxa"/>
          </w:tcPr>
          <w:p w14:paraId="3E1E2441" w14:textId="231EDA8D" w:rsidR="00B05FCC" w:rsidRPr="00F31233" w:rsidRDefault="00F312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szabadidő-felelős</w:t>
            </w:r>
          </w:p>
        </w:tc>
      </w:tr>
      <w:tr w:rsidR="00B05FCC" w:rsidRPr="005C4C91" w14:paraId="24FD25C0" w14:textId="77777777" w:rsidTr="002B1133">
        <w:trPr>
          <w:trHeight w:val="40"/>
        </w:trPr>
        <w:tc>
          <w:tcPr>
            <w:tcW w:w="2235" w:type="dxa"/>
          </w:tcPr>
          <w:p w14:paraId="62D828EC" w14:textId="12FA925E" w:rsidR="00B05FCC" w:rsidRPr="00F31233" w:rsidRDefault="00B05FCC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1233" w:rsidRPr="00F31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. február 1</w:t>
            </w:r>
            <w:r w:rsidR="00F31233" w:rsidRPr="00F312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9A6E0D8" w14:textId="6A973ADC" w:rsidR="00B05FCC" w:rsidRPr="00F31233" w:rsidRDefault="00B05FCC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Felsős „suli-buli”</w:t>
            </w:r>
          </w:p>
        </w:tc>
        <w:tc>
          <w:tcPr>
            <w:tcW w:w="2006" w:type="dxa"/>
          </w:tcPr>
          <w:p w14:paraId="320C82A8" w14:textId="71B324F7" w:rsidR="00B05FCC" w:rsidRPr="00F31233" w:rsidRDefault="00F312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szabadidő-felelős</w:t>
            </w:r>
          </w:p>
        </w:tc>
      </w:tr>
      <w:tr w:rsidR="00137502" w:rsidRPr="005C4C91" w14:paraId="705C72CF" w14:textId="77777777" w:rsidTr="002B1133">
        <w:trPr>
          <w:trHeight w:val="40"/>
        </w:trPr>
        <w:tc>
          <w:tcPr>
            <w:tcW w:w="2235" w:type="dxa"/>
          </w:tcPr>
          <w:p w14:paraId="1DA923CC" w14:textId="12B937B9" w:rsidR="00137502" w:rsidRPr="00F31233" w:rsidRDefault="000A281B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4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. február 2</w:t>
            </w:r>
            <w:r w:rsidR="00171F57" w:rsidRPr="00F31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CCF195B" w14:textId="0C24FC52" w:rsidR="00137502" w:rsidRPr="00F31233" w:rsidRDefault="000A281B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Megemlékezés a kommunista és egyéb diktatúrák áldozatairól.</w:t>
            </w:r>
          </w:p>
        </w:tc>
        <w:tc>
          <w:tcPr>
            <w:tcW w:w="2006" w:type="dxa"/>
          </w:tcPr>
          <w:p w14:paraId="300CA681" w14:textId="63609F8A" w:rsidR="0014609D" w:rsidRPr="00F31233" w:rsidRDefault="00F312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rendezvényfelelős</w:t>
            </w:r>
          </w:p>
        </w:tc>
      </w:tr>
      <w:tr w:rsidR="00137502" w:rsidRPr="005C4C91" w14:paraId="2ABA2582" w14:textId="77777777" w:rsidTr="002B1133">
        <w:trPr>
          <w:trHeight w:val="689"/>
        </w:trPr>
        <w:tc>
          <w:tcPr>
            <w:tcW w:w="2235" w:type="dxa"/>
          </w:tcPr>
          <w:p w14:paraId="7087A5EF" w14:textId="35D81F23" w:rsidR="00137502" w:rsidRPr="00F31233" w:rsidRDefault="00707437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4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. március 1</w:t>
            </w:r>
            <w:r w:rsidR="00F31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44388E4" w14:textId="77777777" w:rsidR="00F82DD7" w:rsidRPr="00F31233" w:rsidRDefault="00707437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</w:rPr>
              <w:t>Nemzeti ünnep</w:t>
            </w:r>
          </w:p>
          <w:p w14:paraId="1EF5B9B6" w14:textId="5DE790C8" w:rsidR="00137502" w:rsidRPr="00F31233" w:rsidRDefault="00707437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1848–49-es forradalom és szabadságharc</w:t>
            </w:r>
            <w:r w:rsidRPr="00F3123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006" w:type="dxa"/>
          </w:tcPr>
          <w:p w14:paraId="53E24692" w14:textId="5EA36A50" w:rsidR="00137502" w:rsidRPr="00F31233" w:rsidRDefault="00F312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rendezvényfelelős</w:t>
            </w:r>
          </w:p>
        </w:tc>
      </w:tr>
      <w:tr w:rsidR="007D480E" w:rsidRPr="005C4C91" w14:paraId="1851DDC9" w14:textId="77777777" w:rsidTr="002B1133">
        <w:trPr>
          <w:trHeight w:val="40"/>
        </w:trPr>
        <w:tc>
          <w:tcPr>
            <w:tcW w:w="2235" w:type="dxa"/>
          </w:tcPr>
          <w:p w14:paraId="079BD42B" w14:textId="215A14CE" w:rsidR="007D480E" w:rsidRPr="007D480E" w:rsidRDefault="007D480E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. április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002726DA" w14:textId="1B8D271C" w:rsidR="007D480E" w:rsidRPr="007D480E" w:rsidRDefault="007D480E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Húsvéti missziós nap</w:t>
            </w:r>
          </w:p>
        </w:tc>
        <w:tc>
          <w:tcPr>
            <w:tcW w:w="2006" w:type="dxa"/>
          </w:tcPr>
          <w:p w14:paraId="790A39A1" w14:textId="11222794" w:rsidR="007D480E" w:rsidRPr="007D480E" w:rsidRDefault="007D480E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Mike József</w:t>
            </w:r>
          </w:p>
        </w:tc>
      </w:tr>
      <w:tr w:rsidR="007D480E" w:rsidRPr="005C4C91" w14:paraId="71F75663" w14:textId="77777777" w:rsidTr="002B1133">
        <w:trPr>
          <w:trHeight w:val="40"/>
        </w:trPr>
        <w:tc>
          <w:tcPr>
            <w:tcW w:w="2235" w:type="dxa"/>
          </w:tcPr>
          <w:p w14:paraId="5E2C545B" w14:textId="0F9A9B47" w:rsidR="007D480E" w:rsidRPr="007D480E" w:rsidRDefault="007D480E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. április 16.</w:t>
            </w:r>
          </w:p>
        </w:tc>
        <w:tc>
          <w:tcPr>
            <w:tcW w:w="4961" w:type="dxa"/>
          </w:tcPr>
          <w:p w14:paraId="65AD10B5" w14:textId="6480E209" w:rsidR="007D480E" w:rsidRPr="007D480E" w:rsidRDefault="007D480E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A holokauszt áldozatainak emléknapja</w:t>
            </w:r>
          </w:p>
        </w:tc>
        <w:tc>
          <w:tcPr>
            <w:tcW w:w="2006" w:type="dxa"/>
          </w:tcPr>
          <w:p w14:paraId="3B66CDF0" w14:textId="34AEF739" w:rsidR="007D480E" w:rsidRPr="007D480E" w:rsidRDefault="007D480E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D21F1E" w:rsidRPr="005C4C91" w14:paraId="6228896A" w14:textId="77777777" w:rsidTr="002B1133">
        <w:trPr>
          <w:trHeight w:val="40"/>
        </w:trPr>
        <w:tc>
          <w:tcPr>
            <w:tcW w:w="2235" w:type="dxa"/>
          </w:tcPr>
          <w:p w14:paraId="4F113162" w14:textId="761A3688" w:rsidR="00D21F1E" w:rsidRPr="007D480E" w:rsidRDefault="009A5144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7D480E" w:rsidRPr="007D4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 xml:space="preserve">. május </w:t>
            </w:r>
            <w:r w:rsidR="007D480E" w:rsidRPr="007D48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1A06653" w14:textId="50F38A5D" w:rsidR="00D21F1E" w:rsidRPr="007D480E" w:rsidRDefault="009A5144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Szülők napja</w:t>
            </w:r>
            <w:r w:rsidR="00817385" w:rsidRPr="007D480E">
              <w:rPr>
                <w:rFonts w:ascii="Times New Roman" w:hAnsi="Times New Roman" w:cs="Times New Roman"/>
                <w:sz w:val="24"/>
                <w:szCs w:val="24"/>
              </w:rPr>
              <w:t xml:space="preserve"> – Családi </w:t>
            </w:r>
            <w:r w:rsidR="0014609D" w:rsidRPr="007D480E"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</w:p>
        </w:tc>
        <w:tc>
          <w:tcPr>
            <w:tcW w:w="2006" w:type="dxa"/>
          </w:tcPr>
          <w:p w14:paraId="6182634E" w14:textId="2E5CB72E" w:rsidR="00D21F1E" w:rsidRPr="007D480E" w:rsidRDefault="007D480E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rendezvényfelelős</w:t>
            </w:r>
          </w:p>
        </w:tc>
      </w:tr>
      <w:tr w:rsidR="00B05FCC" w:rsidRPr="005C4C91" w14:paraId="1F393946" w14:textId="77777777" w:rsidTr="002B1133">
        <w:trPr>
          <w:trHeight w:val="40"/>
        </w:trPr>
        <w:tc>
          <w:tcPr>
            <w:tcW w:w="2235" w:type="dxa"/>
          </w:tcPr>
          <w:p w14:paraId="5E867AF2" w14:textId="5F01765E" w:rsidR="00B05FCC" w:rsidRPr="007D480E" w:rsidRDefault="00530909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480E" w:rsidRPr="007D4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 xml:space="preserve">. június </w:t>
            </w:r>
            <w:r w:rsidR="007D480E" w:rsidRPr="007D4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8277346" w14:textId="75247A61" w:rsidR="00B05FCC" w:rsidRPr="007D480E" w:rsidRDefault="00530909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A nemzeti összetartozás napja</w:t>
            </w:r>
          </w:p>
        </w:tc>
        <w:tc>
          <w:tcPr>
            <w:tcW w:w="2006" w:type="dxa"/>
          </w:tcPr>
          <w:p w14:paraId="4C7E2AB5" w14:textId="50417956" w:rsidR="00B05FCC" w:rsidRPr="007D480E" w:rsidRDefault="007D480E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B05FCC" w:rsidRPr="005C4C91" w14:paraId="2F198349" w14:textId="77777777" w:rsidTr="002B1133">
        <w:trPr>
          <w:trHeight w:val="40"/>
        </w:trPr>
        <w:tc>
          <w:tcPr>
            <w:tcW w:w="2235" w:type="dxa"/>
          </w:tcPr>
          <w:p w14:paraId="5693C918" w14:textId="64FC1248" w:rsidR="00B05FCC" w:rsidRPr="007D480E" w:rsidRDefault="00A80025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2DD7" w:rsidRPr="007D4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 xml:space="preserve">. június </w:t>
            </w:r>
            <w:r w:rsidR="007D48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E967A67" w14:textId="7E0ECF58" w:rsidR="00B05FCC" w:rsidRPr="007D480E" w:rsidRDefault="007D480E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80025" w:rsidRPr="007D480E">
              <w:rPr>
                <w:rFonts w:ascii="Times New Roman" w:hAnsi="Times New Roman" w:cs="Times New Roman"/>
                <w:sz w:val="24"/>
                <w:szCs w:val="24"/>
              </w:rPr>
              <w:t>allagás</w:t>
            </w:r>
          </w:p>
        </w:tc>
        <w:tc>
          <w:tcPr>
            <w:tcW w:w="2006" w:type="dxa"/>
          </w:tcPr>
          <w:p w14:paraId="6DE2C12B" w14:textId="0FDC604C" w:rsidR="00B05FCC" w:rsidRPr="007D480E" w:rsidRDefault="007D480E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Szikra Péter</w:t>
            </w:r>
          </w:p>
        </w:tc>
      </w:tr>
      <w:tr w:rsidR="00134D16" w:rsidRPr="005C4C91" w14:paraId="1AE3B8DD" w14:textId="77777777" w:rsidTr="002B1133">
        <w:trPr>
          <w:trHeight w:val="40"/>
        </w:trPr>
        <w:tc>
          <w:tcPr>
            <w:tcW w:w="2235" w:type="dxa"/>
          </w:tcPr>
          <w:p w14:paraId="7A0F1028" w14:textId="6300862B" w:rsidR="00134D16" w:rsidRPr="007D480E" w:rsidRDefault="00134D16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7385" w:rsidRPr="007D4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 xml:space="preserve">. június </w:t>
            </w:r>
            <w:r w:rsidR="007D48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EEBDAB9" w14:textId="75B19759" w:rsidR="00134D16" w:rsidRPr="007D480E" w:rsidRDefault="00134D16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E">
              <w:rPr>
                <w:rFonts w:ascii="Times New Roman" w:hAnsi="Times New Roman" w:cs="Times New Roman"/>
                <w:sz w:val="24"/>
                <w:szCs w:val="24"/>
              </w:rPr>
              <w:t>Tanévzáró ünnepély</w:t>
            </w:r>
          </w:p>
        </w:tc>
        <w:tc>
          <w:tcPr>
            <w:tcW w:w="2006" w:type="dxa"/>
          </w:tcPr>
          <w:p w14:paraId="2932BF5A" w14:textId="765D1553" w:rsidR="00134D16" w:rsidRPr="007D480E" w:rsidRDefault="007D480E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Iskolavezetés</w:t>
            </w:r>
          </w:p>
        </w:tc>
      </w:tr>
    </w:tbl>
    <w:p w14:paraId="0045FB6A" w14:textId="77777777" w:rsidR="007000B2" w:rsidRPr="005C4C91" w:rsidRDefault="007000B2" w:rsidP="002B1133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14:paraId="7BEDEDA6" w14:textId="5AEA7E14" w:rsidR="00A541DD" w:rsidRDefault="00A541DD" w:rsidP="002B11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10FB">
        <w:rPr>
          <w:rFonts w:ascii="Times New Roman" w:hAnsi="Times New Roman" w:cs="Times New Roman"/>
          <w:sz w:val="24"/>
          <w:szCs w:val="24"/>
          <w:u w:val="single"/>
        </w:rPr>
        <w:t>Tanulmányok alatti vizsgák</w:t>
      </w:r>
      <w:r w:rsidR="005961E1" w:rsidRPr="00CD10FB">
        <w:rPr>
          <w:rFonts w:ascii="Times New Roman" w:hAnsi="Times New Roman" w:cs="Times New Roman"/>
          <w:sz w:val="24"/>
          <w:szCs w:val="24"/>
          <w:u w:val="single"/>
        </w:rPr>
        <w:t xml:space="preserve"> időpontjai</w:t>
      </w:r>
      <w:r w:rsidRPr="00CD10F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0F3A339" w14:textId="77777777" w:rsidR="00FC30BB" w:rsidRPr="00CD10FB" w:rsidRDefault="00FC30BB" w:rsidP="002B11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B7DE39" w14:textId="1DE080FC" w:rsidR="008B2E6C" w:rsidRPr="00CD10FB" w:rsidRDefault="006B2204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FB">
        <w:rPr>
          <w:rFonts w:ascii="Times New Roman" w:hAnsi="Times New Roman" w:cs="Times New Roman"/>
          <w:sz w:val="24"/>
          <w:szCs w:val="24"/>
        </w:rPr>
        <w:t>O</w:t>
      </w:r>
      <w:r w:rsidR="008B2E6C" w:rsidRPr="00CD10FB">
        <w:rPr>
          <w:rFonts w:ascii="Times New Roman" w:hAnsi="Times New Roman" w:cs="Times New Roman"/>
          <w:sz w:val="24"/>
          <w:szCs w:val="24"/>
        </w:rPr>
        <w:t>sztályozó vizsgák id</w:t>
      </w:r>
      <w:r w:rsidR="00CD10FB">
        <w:rPr>
          <w:rFonts w:ascii="Times New Roman" w:hAnsi="Times New Roman" w:cs="Times New Roman"/>
          <w:sz w:val="24"/>
          <w:szCs w:val="24"/>
        </w:rPr>
        <w:t>eje</w:t>
      </w:r>
      <w:r w:rsidR="008B2E6C" w:rsidRPr="00CD10FB">
        <w:rPr>
          <w:rFonts w:ascii="Times New Roman" w:hAnsi="Times New Roman" w:cs="Times New Roman"/>
          <w:sz w:val="24"/>
          <w:szCs w:val="24"/>
        </w:rPr>
        <w:t>:</w:t>
      </w:r>
      <w:r w:rsidR="005961E1" w:rsidRPr="00CD10FB">
        <w:rPr>
          <w:rFonts w:ascii="Times New Roman" w:hAnsi="Times New Roman" w:cs="Times New Roman"/>
          <w:sz w:val="24"/>
          <w:szCs w:val="24"/>
        </w:rPr>
        <w:t xml:space="preserve"> </w:t>
      </w:r>
      <w:r w:rsidRPr="00CD10FB">
        <w:rPr>
          <w:rFonts w:ascii="Times New Roman" w:hAnsi="Times New Roman" w:cs="Times New Roman"/>
          <w:sz w:val="24"/>
          <w:szCs w:val="24"/>
        </w:rPr>
        <w:t>2023.01.</w:t>
      </w:r>
      <w:r w:rsidR="00CD10FB">
        <w:rPr>
          <w:rFonts w:ascii="Times New Roman" w:hAnsi="Times New Roman" w:cs="Times New Roman"/>
          <w:sz w:val="24"/>
          <w:szCs w:val="24"/>
        </w:rPr>
        <w:t>08</w:t>
      </w:r>
      <w:r w:rsidRPr="00CD10FB">
        <w:rPr>
          <w:rFonts w:ascii="Times New Roman" w:hAnsi="Times New Roman" w:cs="Times New Roman"/>
          <w:sz w:val="24"/>
          <w:szCs w:val="24"/>
        </w:rPr>
        <w:t>-1</w:t>
      </w:r>
      <w:r w:rsidR="00CD10FB">
        <w:rPr>
          <w:rFonts w:ascii="Times New Roman" w:hAnsi="Times New Roman" w:cs="Times New Roman"/>
          <w:sz w:val="24"/>
          <w:szCs w:val="24"/>
        </w:rPr>
        <w:t>2</w:t>
      </w:r>
      <w:r w:rsidRPr="00CD10FB">
        <w:rPr>
          <w:rFonts w:ascii="Times New Roman" w:hAnsi="Times New Roman" w:cs="Times New Roman"/>
          <w:sz w:val="24"/>
          <w:szCs w:val="24"/>
        </w:rPr>
        <w:t>. és 2023.06.</w:t>
      </w:r>
      <w:r w:rsidR="00CD10FB">
        <w:rPr>
          <w:rFonts w:ascii="Times New Roman" w:hAnsi="Times New Roman" w:cs="Times New Roman"/>
          <w:sz w:val="24"/>
          <w:szCs w:val="24"/>
        </w:rPr>
        <w:t>10</w:t>
      </w:r>
      <w:r w:rsidRPr="00CD10FB">
        <w:rPr>
          <w:rFonts w:ascii="Times New Roman" w:hAnsi="Times New Roman" w:cs="Times New Roman"/>
          <w:sz w:val="24"/>
          <w:szCs w:val="24"/>
        </w:rPr>
        <w:t>-</w:t>
      </w:r>
      <w:r w:rsidR="00CD10FB">
        <w:rPr>
          <w:rFonts w:ascii="Times New Roman" w:hAnsi="Times New Roman" w:cs="Times New Roman"/>
          <w:sz w:val="24"/>
          <w:szCs w:val="24"/>
        </w:rPr>
        <w:t>14</w:t>
      </w:r>
      <w:r w:rsidRPr="00CD10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BC41AF" w14:textId="0A3D681B" w:rsidR="008B2E6C" w:rsidRPr="00CD10FB" w:rsidRDefault="006B2204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FB">
        <w:rPr>
          <w:rFonts w:ascii="Times New Roman" w:hAnsi="Times New Roman" w:cs="Times New Roman"/>
          <w:sz w:val="24"/>
          <w:szCs w:val="24"/>
        </w:rPr>
        <w:t>J</w:t>
      </w:r>
      <w:r w:rsidR="008B2E6C" w:rsidRPr="00CD10FB">
        <w:rPr>
          <w:rFonts w:ascii="Times New Roman" w:hAnsi="Times New Roman" w:cs="Times New Roman"/>
          <w:sz w:val="24"/>
          <w:szCs w:val="24"/>
        </w:rPr>
        <w:t>avító vizsgák ideje:</w:t>
      </w:r>
      <w:r w:rsidR="005961E1" w:rsidRPr="00CD10FB">
        <w:rPr>
          <w:rFonts w:ascii="Times New Roman" w:hAnsi="Times New Roman" w:cs="Times New Roman"/>
          <w:sz w:val="24"/>
          <w:szCs w:val="24"/>
        </w:rPr>
        <w:t xml:space="preserve"> 2023. aug. 2</w:t>
      </w:r>
      <w:r w:rsidR="00CD10FB">
        <w:rPr>
          <w:rFonts w:ascii="Times New Roman" w:hAnsi="Times New Roman" w:cs="Times New Roman"/>
          <w:sz w:val="24"/>
          <w:szCs w:val="24"/>
        </w:rPr>
        <w:t>3</w:t>
      </w:r>
      <w:r w:rsidR="005961E1" w:rsidRPr="00CD10FB">
        <w:rPr>
          <w:rFonts w:ascii="Times New Roman" w:hAnsi="Times New Roman" w:cs="Times New Roman"/>
          <w:sz w:val="24"/>
          <w:szCs w:val="24"/>
        </w:rPr>
        <w:t>-2</w:t>
      </w:r>
      <w:r w:rsidR="00CD10FB">
        <w:rPr>
          <w:rFonts w:ascii="Times New Roman" w:hAnsi="Times New Roman" w:cs="Times New Roman"/>
          <w:sz w:val="24"/>
          <w:szCs w:val="24"/>
        </w:rPr>
        <w:t>4</w:t>
      </w:r>
      <w:r w:rsidR="005961E1" w:rsidRPr="00CD10FB">
        <w:rPr>
          <w:rFonts w:ascii="Times New Roman" w:hAnsi="Times New Roman" w:cs="Times New Roman"/>
          <w:sz w:val="24"/>
          <w:szCs w:val="24"/>
        </w:rPr>
        <w:t>.</w:t>
      </w:r>
    </w:p>
    <w:p w14:paraId="7FAB2ACB" w14:textId="35D5CE1A" w:rsidR="008B2E6C" w:rsidRPr="00CD10FB" w:rsidRDefault="00B60D0D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0FB">
        <w:rPr>
          <w:rFonts w:ascii="Times New Roman" w:hAnsi="Times New Roman" w:cs="Times New Roman"/>
          <w:sz w:val="24"/>
          <w:szCs w:val="24"/>
        </w:rPr>
        <w:t>Felelős</w:t>
      </w:r>
      <w:r w:rsidR="008B2E6C" w:rsidRPr="00CD10FB">
        <w:rPr>
          <w:rFonts w:ascii="Times New Roman" w:hAnsi="Times New Roman" w:cs="Times New Roman"/>
          <w:sz w:val="24"/>
          <w:szCs w:val="24"/>
        </w:rPr>
        <w:t>:</w:t>
      </w:r>
      <w:r w:rsidR="005961E1" w:rsidRPr="00CD10FB">
        <w:rPr>
          <w:rFonts w:ascii="Times New Roman" w:hAnsi="Times New Roman" w:cs="Times New Roman"/>
          <w:sz w:val="24"/>
          <w:szCs w:val="24"/>
        </w:rPr>
        <w:t xml:space="preserve"> Jakab József</w:t>
      </w:r>
    </w:p>
    <w:p w14:paraId="73592EB6" w14:textId="77777777" w:rsidR="008B2E6C" w:rsidRPr="005C4C91" w:rsidRDefault="008B2E6C" w:rsidP="002B1133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23C5EDC5" w14:textId="4DC9B95E" w:rsidR="008B2E6C" w:rsidRDefault="001C6DBA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1C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8B2E6C" w:rsidRPr="00E371CC">
        <w:rPr>
          <w:rFonts w:ascii="Times New Roman" w:hAnsi="Times New Roman" w:cs="Times New Roman"/>
          <w:sz w:val="24"/>
          <w:szCs w:val="24"/>
          <w:u w:val="single"/>
        </w:rPr>
        <w:t>érések</w:t>
      </w:r>
      <w:r w:rsidRPr="00E371CC">
        <w:rPr>
          <w:rFonts w:ascii="Times New Roman" w:hAnsi="Times New Roman" w:cs="Times New Roman"/>
          <w:sz w:val="24"/>
          <w:szCs w:val="24"/>
          <w:u w:val="single"/>
        </w:rPr>
        <w:t xml:space="preserve"> a tanév folyamán</w:t>
      </w:r>
      <w:r w:rsidR="008B2E6C" w:rsidRPr="00E371CC">
        <w:rPr>
          <w:rFonts w:ascii="Times New Roman" w:hAnsi="Times New Roman" w:cs="Times New Roman"/>
          <w:sz w:val="24"/>
          <w:szCs w:val="24"/>
        </w:rPr>
        <w:t>:</w:t>
      </w:r>
    </w:p>
    <w:p w14:paraId="4ED92822" w14:textId="77777777" w:rsidR="00FC30BB" w:rsidRPr="00E371CC" w:rsidRDefault="00FC30BB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E4B95" w14:textId="56975886" w:rsidR="00137F4D" w:rsidRPr="00E371CC" w:rsidRDefault="00C43651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1CC">
        <w:rPr>
          <w:rFonts w:ascii="Times New Roman" w:hAnsi="Times New Roman" w:cs="Times New Roman"/>
          <w:sz w:val="24"/>
          <w:szCs w:val="24"/>
        </w:rPr>
        <w:t xml:space="preserve">A </w:t>
      </w:r>
      <w:r w:rsidR="00137F4D" w:rsidRPr="00E371CC">
        <w:rPr>
          <w:rFonts w:ascii="Times New Roman" w:hAnsi="Times New Roman" w:cs="Times New Roman"/>
          <w:b/>
          <w:sz w:val="24"/>
          <w:szCs w:val="24"/>
        </w:rPr>
        <w:t>Digitális Országos M</w:t>
      </w:r>
      <w:r w:rsidRPr="00E371CC">
        <w:rPr>
          <w:rFonts w:ascii="Times New Roman" w:hAnsi="Times New Roman" w:cs="Times New Roman"/>
          <w:b/>
          <w:sz w:val="24"/>
          <w:szCs w:val="24"/>
        </w:rPr>
        <w:t>éréseke</w:t>
      </w:r>
      <w:r w:rsidRPr="00E371CC">
        <w:rPr>
          <w:rFonts w:ascii="Times New Roman" w:hAnsi="Times New Roman" w:cs="Times New Roman"/>
          <w:sz w:val="24"/>
          <w:szCs w:val="24"/>
        </w:rPr>
        <w:t>t minden esetben a</w:t>
      </w:r>
      <w:r w:rsidR="00137F4D" w:rsidRPr="00E371CC">
        <w:rPr>
          <w:rFonts w:ascii="Times New Roman" w:hAnsi="Times New Roman" w:cs="Times New Roman"/>
          <w:sz w:val="24"/>
          <w:szCs w:val="24"/>
        </w:rPr>
        <w:t>z Oktatási Hivatal által</w:t>
      </w:r>
      <w:r w:rsidRPr="00E371CC">
        <w:rPr>
          <w:rFonts w:ascii="Times New Roman" w:hAnsi="Times New Roman" w:cs="Times New Roman"/>
          <w:sz w:val="24"/>
          <w:szCs w:val="24"/>
        </w:rPr>
        <w:t xml:space="preserve"> meghatározott eljárásrend alapján</w:t>
      </w:r>
      <w:r w:rsidR="00E371CC" w:rsidRPr="00E371CC">
        <w:rPr>
          <w:rFonts w:ascii="Times New Roman" w:hAnsi="Times New Roman" w:cs="Times New Roman"/>
          <w:sz w:val="24"/>
          <w:szCs w:val="24"/>
        </w:rPr>
        <w:t xml:space="preserve"> és időszakban</w:t>
      </w:r>
      <w:r w:rsidRPr="00E371CC">
        <w:rPr>
          <w:rFonts w:ascii="Times New Roman" w:hAnsi="Times New Roman" w:cs="Times New Roman"/>
          <w:sz w:val="24"/>
          <w:szCs w:val="24"/>
        </w:rPr>
        <w:t xml:space="preserve"> bonyolítjuk le.</w:t>
      </w:r>
      <w:r w:rsidR="00137F4D" w:rsidRPr="00E371CC">
        <w:rPr>
          <w:sz w:val="24"/>
          <w:szCs w:val="24"/>
        </w:rPr>
        <w:t xml:space="preserve"> </w:t>
      </w:r>
      <w:r w:rsidR="006B2204" w:rsidRPr="00E371CC">
        <w:rPr>
          <w:rFonts w:ascii="Times New Roman" w:hAnsi="Times New Roman" w:cs="Times New Roman"/>
          <w:sz w:val="24"/>
          <w:szCs w:val="24"/>
        </w:rPr>
        <w:t>(matematika, szövegértés, idegen nyelv, természettudomány - 4-8. évfolyamokat érintő mérés)</w:t>
      </w:r>
    </w:p>
    <w:p w14:paraId="19FE314B" w14:textId="4BE97BA5" w:rsidR="00C43651" w:rsidRPr="00E371CC" w:rsidRDefault="00137F4D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1CC">
        <w:rPr>
          <w:rFonts w:ascii="Times New Roman" w:hAnsi="Times New Roman" w:cs="Times New Roman"/>
          <w:b/>
          <w:sz w:val="24"/>
          <w:szCs w:val="24"/>
        </w:rPr>
        <w:t>P</w:t>
      </w:r>
      <w:r w:rsidR="003816D5" w:rsidRPr="00E371CC">
        <w:rPr>
          <w:rFonts w:ascii="Times New Roman" w:hAnsi="Times New Roman" w:cs="Times New Roman"/>
          <w:b/>
          <w:sz w:val="24"/>
          <w:szCs w:val="24"/>
        </w:rPr>
        <w:t>ályaorientációs vizsgálat (POVI)</w:t>
      </w:r>
      <w:r w:rsidRPr="00E371CC">
        <w:rPr>
          <w:rFonts w:ascii="Times New Roman" w:hAnsi="Times New Roman" w:cs="Times New Roman"/>
          <w:b/>
          <w:sz w:val="24"/>
          <w:szCs w:val="24"/>
        </w:rPr>
        <w:t>:</w:t>
      </w:r>
      <w:r w:rsidRPr="00E371CC">
        <w:rPr>
          <w:rFonts w:ascii="Times New Roman" w:hAnsi="Times New Roman" w:cs="Times New Roman"/>
          <w:sz w:val="24"/>
          <w:szCs w:val="24"/>
        </w:rPr>
        <w:t xml:space="preserve"> A vizsgálat eredménye visszajelzést ad a tanuló számára azokról a középfokú iskolai továbbtanulási lehetőségekről, amelyek meglévő képességei alapján számára javasolhatók.</w:t>
      </w:r>
      <w:r w:rsidR="006B2204" w:rsidRPr="00E371CC">
        <w:rPr>
          <w:rFonts w:ascii="Times New Roman" w:hAnsi="Times New Roman" w:cs="Times New Roman"/>
          <w:sz w:val="24"/>
          <w:szCs w:val="24"/>
        </w:rPr>
        <w:t xml:space="preserve"> (8.o.)</w:t>
      </w:r>
    </w:p>
    <w:p w14:paraId="30809F1E" w14:textId="67732451" w:rsidR="003816D5" w:rsidRPr="00E371CC" w:rsidRDefault="003816D5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1CC">
        <w:rPr>
          <w:rFonts w:ascii="Times New Roman" w:hAnsi="Times New Roman" w:cs="Times New Roman"/>
          <w:b/>
          <w:sz w:val="24"/>
          <w:szCs w:val="24"/>
        </w:rPr>
        <w:t>MAtalent</w:t>
      </w:r>
      <w:r w:rsidR="006B2204" w:rsidRPr="00E371CC">
        <w:rPr>
          <w:rFonts w:ascii="Times New Roman" w:hAnsi="Times New Roman" w:cs="Times New Roman"/>
          <w:b/>
          <w:sz w:val="24"/>
          <w:szCs w:val="24"/>
        </w:rPr>
        <w:t xml:space="preserve"> mérés</w:t>
      </w:r>
      <w:r w:rsidRPr="00E371C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71CC">
        <w:rPr>
          <w:rFonts w:ascii="Times New Roman" w:hAnsi="Times New Roman" w:cs="Times New Roman"/>
          <w:sz w:val="24"/>
          <w:szCs w:val="24"/>
        </w:rPr>
        <w:t>digitális matematikai tehetségmérés 5. évfolyamon. Az iskola az eredményes tanulók számára tehetséggondozást szervez.</w:t>
      </w:r>
    </w:p>
    <w:p w14:paraId="1B67B037" w14:textId="471AD531" w:rsidR="00137F4D" w:rsidRPr="00E371CC" w:rsidRDefault="00137F4D" w:rsidP="002B11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71CC">
        <w:rPr>
          <w:rFonts w:ascii="Times New Roman" w:hAnsi="Times New Roman" w:cs="Times New Roman"/>
          <w:b/>
          <w:sz w:val="24"/>
          <w:szCs w:val="24"/>
        </w:rPr>
        <w:t>DIFER vizsgálat</w:t>
      </w:r>
      <w:r w:rsidRPr="00E371CC">
        <w:rPr>
          <w:rFonts w:ascii="Times New Roman" w:hAnsi="Times New Roman" w:cs="Times New Roman"/>
          <w:sz w:val="24"/>
          <w:szCs w:val="24"/>
        </w:rPr>
        <w:t>: A tanuló eltérő ütemű fejlődéséből, fejlesztési szükségleteiből fakadó egyéni hátrányok csökkentése, továbbá az alapkészségek sikeres megalapozása és kibontakoztatása érdekében végzett vizsgálat az 1. osztályban.</w:t>
      </w:r>
      <w:r w:rsidRPr="00E371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2647793" w14:textId="3B737FC3" w:rsidR="00137F4D" w:rsidRPr="00E371CC" w:rsidRDefault="00137F4D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1CC">
        <w:rPr>
          <w:rFonts w:ascii="Times New Roman" w:hAnsi="Times New Roman" w:cs="Times New Roman"/>
          <w:b/>
          <w:sz w:val="24"/>
          <w:szCs w:val="24"/>
        </w:rPr>
        <w:t>NETFIT mérés:</w:t>
      </w:r>
      <w:r w:rsidR="00E371CC" w:rsidRPr="00E371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71CC">
        <w:rPr>
          <w:rFonts w:ascii="Times New Roman" w:hAnsi="Times New Roman" w:cs="Times New Roman"/>
          <w:sz w:val="24"/>
          <w:szCs w:val="24"/>
        </w:rPr>
        <w:t>A tanulók fizikai állapotát és edzettségét felmérő vizsgálat.</w:t>
      </w:r>
      <w:r w:rsidR="006B2204" w:rsidRPr="00E371CC">
        <w:rPr>
          <w:rFonts w:ascii="Times New Roman" w:hAnsi="Times New Roman" w:cs="Times New Roman"/>
          <w:sz w:val="24"/>
          <w:szCs w:val="24"/>
        </w:rPr>
        <w:t xml:space="preserve"> (5-8. o.)</w:t>
      </w:r>
    </w:p>
    <w:p w14:paraId="62176676" w14:textId="03E3CF03" w:rsidR="00137F4D" w:rsidRPr="00E371CC" w:rsidRDefault="00137F4D" w:rsidP="002B1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1CC">
        <w:rPr>
          <w:rFonts w:ascii="Times New Roman" w:hAnsi="Times New Roman" w:cs="Times New Roman"/>
          <w:b/>
          <w:sz w:val="24"/>
          <w:szCs w:val="24"/>
        </w:rPr>
        <w:t>Belső mérések</w:t>
      </w:r>
      <w:r w:rsidR="00776048" w:rsidRPr="00E371CC">
        <w:rPr>
          <w:rFonts w:ascii="Times New Roman" w:hAnsi="Times New Roman" w:cs="Times New Roman"/>
          <w:b/>
          <w:sz w:val="24"/>
          <w:szCs w:val="24"/>
        </w:rPr>
        <w:t>, vizsgálatok</w:t>
      </w:r>
      <w:r w:rsidRPr="00E371CC">
        <w:rPr>
          <w:rFonts w:ascii="Times New Roman" w:hAnsi="Times New Roman" w:cs="Times New Roman"/>
          <w:b/>
          <w:sz w:val="24"/>
          <w:szCs w:val="24"/>
        </w:rPr>
        <w:t>:</w:t>
      </w:r>
    </w:p>
    <w:p w14:paraId="4D071796" w14:textId="751D9408" w:rsidR="00137F4D" w:rsidRPr="00E371CC" w:rsidRDefault="00137F4D" w:rsidP="002B1133">
      <w:pPr>
        <w:pStyle w:val="Listaszerbekezds"/>
        <w:numPr>
          <w:ilvl w:val="0"/>
          <w:numId w:val="22"/>
        </w:numPr>
        <w:spacing w:line="276" w:lineRule="auto"/>
        <w:jc w:val="both"/>
      </w:pPr>
      <w:r w:rsidRPr="00E371CC">
        <w:t>logopédiai vizsgálat az 1-2. évfolyamon (szakszolgálat munkatársa végzi)</w:t>
      </w:r>
      <w:r w:rsidR="003816D5" w:rsidRPr="00E371CC">
        <w:t>, logopédiai fejlesztés épül rá</w:t>
      </w:r>
    </w:p>
    <w:p w14:paraId="3FBF93D0" w14:textId="45B61A4C" w:rsidR="00137F4D" w:rsidRPr="00E371CC" w:rsidRDefault="00137F4D" w:rsidP="002B1133">
      <w:pPr>
        <w:pStyle w:val="Listaszerbekezds"/>
        <w:numPr>
          <w:ilvl w:val="0"/>
          <w:numId w:val="22"/>
        </w:numPr>
        <w:spacing w:line="276" w:lineRule="auto"/>
        <w:jc w:val="both"/>
      </w:pPr>
      <w:r w:rsidRPr="00E371CC">
        <w:t>egyéni és társas kompetenciák mérése</w:t>
      </w:r>
      <w:r w:rsidR="003816D5" w:rsidRPr="00E371CC">
        <w:t xml:space="preserve"> – tanuló megismerést, nevelési céljaink elérését támogató mérés</w:t>
      </w:r>
    </w:p>
    <w:p w14:paraId="5589476F" w14:textId="77777777" w:rsidR="00776048" w:rsidRPr="005C4C91" w:rsidRDefault="00776048" w:rsidP="002B1133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7D6D624" w14:textId="17ED8082" w:rsidR="002F5CA4" w:rsidRPr="00E371CC" w:rsidRDefault="002F5CA4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1CC">
        <w:rPr>
          <w:rFonts w:ascii="Times New Roman" w:hAnsi="Times New Roman" w:cs="Times New Roman"/>
          <w:sz w:val="24"/>
          <w:szCs w:val="24"/>
        </w:rPr>
        <w:t>A mérések előkészítése</w:t>
      </w:r>
      <w:r w:rsidR="00C43651" w:rsidRPr="00E371CC">
        <w:rPr>
          <w:rFonts w:ascii="Times New Roman" w:hAnsi="Times New Roman" w:cs="Times New Roman"/>
          <w:sz w:val="24"/>
          <w:szCs w:val="24"/>
        </w:rPr>
        <w:t>, mérési felület kezelése, szülők értesítése</w:t>
      </w:r>
      <w:r w:rsidRPr="00E371CC">
        <w:rPr>
          <w:rFonts w:ascii="Times New Roman" w:hAnsi="Times New Roman" w:cs="Times New Roman"/>
          <w:sz w:val="24"/>
          <w:szCs w:val="24"/>
        </w:rPr>
        <w:t>: Erdeiné Paróczi Mónika</w:t>
      </w:r>
      <w:r w:rsidR="00E371CC" w:rsidRPr="00E371CC">
        <w:rPr>
          <w:rFonts w:ascii="Times New Roman" w:hAnsi="Times New Roman" w:cs="Times New Roman"/>
          <w:sz w:val="24"/>
          <w:szCs w:val="24"/>
        </w:rPr>
        <w:t xml:space="preserve"> és Elek Judit Bernadett</w:t>
      </w:r>
    </w:p>
    <w:p w14:paraId="41319ED9" w14:textId="698BC390" w:rsidR="002F5CA4" w:rsidRPr="00E371CC" w:rsidRDefault="002F5CA4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1CC">
        <w:rPr>
          <w:rFonts w:ascii="Times New Roman" w:hAnsi="Times New Roman" w:cs="Times New Roman"/>
          <w:sz w:val="24"/>
          <w:szCs w:val="24"/>
        </w:rPr>
        <w:t>Technikai lebonyolítás előkészítése: Kántor László</w:t>
      </w:r>
    </w:p>
    <w:p w14:paraId="1371BD33" w14:textId="03C36A4F" w:rsidR="002F5CA4" w:rsidRPr="00E371CC" w:rsidRDefault="00C43651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1CC">
        <w:rPr>
          <w:rFonts w:ascii="Times New Roman" w:hAnsi="Times New Roman" w:cs="Times New Roman"/>
          <w:sz w:val="24"/>
          <w:szCs w:val="24"/>
        </w:rPr>
        <w:t xml:space="preserve">Pedagógusok, tanulók tájékoztatása, </w:t>
      </w:r>
      <w:r w:rsidR="001C6DBA" w:rsidRPr="00E371CC">
        <w:rPr>
          <w:rFonts w:ascii="Times New Roman" w:hAnsi="Times New Roman" w:cs="Times New Roman"/>
          <w:sz w:val="24"/>
          <w:szCs w:val="24"/>
        </w:rPr>
        <w:t>mentességi határozatok</w:t>
      </w:r>
      <w:r w:rsidRPr="00E371CC">
        <w:rPr>
          <w:rFonts w:ascii="Times New Roman" w:hAnsi="Times New Roman" w:cs="Times New Roman"/>
          <w:sz w:val="24"/>
          <w:szCs w:val="24"/>
        </w:rPr>
        <w:t>, mérések lezárása</w:t>
      </w:r>
      <w:r w:rsidR="002F5CA4" w:rsidRPr="00E371CC">
        <w:rPr>
          <w:rFonts w:ascii="Times New Roman" w:hAnsi="Times New Roman" w:cs="Times New Roman"/>
          <w:sz w:val="24"/>
          <w:szCs w:val="24"/>
        </w:rPr>
        <w:t xml:space="preserve">: </w:t>
      </w:r>
      <w:r w:rsidR="009D3DEB" w:rsidRPr="00E371CC">
        <w:rPr>
          <w:rFonts w:ascii="Times New Roman" w:hAnsi="Times New Roman" w:cs="Times New Roman"/>
          <w:sz w:val="24"/>
          <w:szCs w:val="24"/>
        </w:rPr>
        <w:t>Jakab József</w:t>
      </w:r>
    </w:p>
    <w:p w14:paraId="37E09D33" w14:textId="77777777" w:rsidR="00C43651" w:rsidRPr="00E371CC" w:rsidRDefault="001C6DBA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1CC">
        <w:rPr>
          <w:rFonts w:ascii="Times New Roman" w:hAnsi="Times New Roman" w:cs="Times New Roman"/>
          <w:sz w:val="24"/>
          <w:szCs w:val="24"/>
        </w:rPr>
        <w:t>A mérések vezetését a mérési folyamatban aktuálisan kijelölt pedagógusok végzik.</w:t>
      </w:r>
      <w:r w:rsidR="00C43651" w:rsidRPr="00E371CC">
        <w:rPr>
          <w:rFonts w:ascii="Times New Roman" w:hAnsi="Times New Roman" w:cs="Times New Roman"/>
          <w:sz w:val="24"/>
          <w:szCs w:val="24"/>
        </w:rPr>
        <w:t xml:space="preserve"> Az országos kompetenciamérésen hiányzó tanulók számára minden esetben pótló mérést szervezünk.</w:t>
      </w:r>
    </w:p>
    <w:p w14:paraId="4E0B09FD" w14:textId="2F602721" w:rsidR="00C43651" w:rsidRPr="00E371CC" w:rsidRDefault="00C43651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1CC">
        <w:rPr>
          <w:rFonts w:ascii="Times New Roman" w:hAnsi="Times New Roman" w:cs="Times New Roman"/>
          <w:sz w:val="24"/>
          <w:szCs w:val="24"/>
        </w:rPr>
        <w:t>A szociális kompetenciák</w:t>
      </w:r>
      <w:r w:rsidR="00776048" w:rsidRPr="00E371CC">
        <w:rPr>
          <w:rFonts w:ascii="Times New Roman" w:hAnsi="Times New Roman" w:cs="Times New Roman"/>
          <w:sz w:val="24"/>
          <w:szCs w:val="24"/>
        </w:rPr>
        <w:t xml:space="preserve"> </w:t>
      </w:r>
      <w:r w:rsidRPr="00E371CC">
        <w:rPr>
          <w:rFonts w:ascii="Times New Roman" w:hAnsi="Times New Roman" w:cs="Times New Roman"/>
          <w:sz w:val="24"/>
          <w:szCs w:val="24"/>
        </w:rPr>
        <w:t xml:space="preserve">mérése, feldolgozása, a ráépülő fejlesztési javaslat elkészítése az osztályfőnökök feladata. </w:t>
      </w:r>
    </w:p>
    <w:p w14:paraId="6AA7726D" w14:textId="0E30562F" w:rsidR="00C43651" w:rsidRPr="00E371CC" w:rsidRDefault="00C43651" w:rsidP="002B1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1CC">
        <w:rPr>
          <w:rFonts w:ascii="Times New Roman" w:hAnsi="Times New Roman" w:cs="Times New Roman"/>
          <w:sz w:val="24"/>
          <w:szCs w:val="24"/>
        </w:rPr>
        <w:t xml:space="preserve">Az országos mérési eredmények feldolgozásáért és publikálásáért felel: </w:t>
      </w:r>
      <w:r w:rsidR="009D3DEB" w:rsidRPr="00E371CC">
        <w:rPr>
          <w:rFonts w:ascii="Times New Roman" w:hAnsi="Times New Roman" w:cs="Times New Roman"/>
          <w:sz w:val="24"/>
          <w:szCs w:val="24"/>
        </w:rPr>
        <w:t>Jakab József</w:t>
      </w:r>
    </w:p>
    <w:p w14:paraId="0824C048" w14:textId="7BE58A26" w:rsidR="002B1133" w:rsidRDefault="002B1133" w:rsidP="002B1133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2FF1BFED" w14:textId="77777777" w:rsidR="00FC30BB" w:rsidRPr="005C4C91" w:rsidRDefault="00FC30BB" w:rsidP="002B1133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1843"/>
        <w:gridCol w:w="1418"/>
        <w:gridCol w:w="2409"/>
      </w:tblGrid>
      <w:tr w:rsidR="00BC78C1" w:rsidRPr="00E371CC" w14:paraId="22D9209A" w14:textId="4C4133E0" w:rsidTr="00BC78C1">
        <w:tc>
          <w:tcPr>
            <w:tcW w:w="9072" w:type="dxa"/>
            <w:gridSpan w:val="4"/>
          </w:tcPr>
          <w:p w14:paraId="62D51024" w14:textId="0D7E1FD1" w:rsidR="00BC78C1" w:rsidRPr="00E371CC" w:rsidRDefault="00BC78C1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ŐSZI IDŐSZAK</w:t>
            </w:r>
          </w:p>
        </w:tc>
      </w:tr>
      <w:tr w:rsidR="00BC78C1" w:rsidRPr="00E371CC" w14:paraId="28AD8FA5" w14:textId="77777777" w:rsidTr="00045E37">
        <w:tc>
          <w:tcPr>
            <w:tcW w:w="3402" w:type="dxa"/>
          </w:tcPr>
          <w:p w14:paraId="7EFEDF4C" w14:textId="3113542B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logopédiai vizsgálat </w:t>
            </w:r>
          </w:p>
        </w:tc>
        <w:tc>
          <w:tcPr>
            <w:tcW w:w="1843" w:type="dxa"/>
          </w:tcPr>
          <w:p w14:paraId="12C96458" w14:textId="61C378B6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1.2. o.</w:t>
            </w:r>
          </w:p>
        </w:tc>
        <w:tc>
          <w:tcPr>
            <w:tcW w:w="1418" w:type="dxa"/>
          </w:tcPr>
          <w:p w14:paraId="531B2FA7" w14:textId="774ED6F3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helyi</w:t>
            </w:r>
          </w:p>
        </w:tc>
        <w:tc>
          <w:tcPr>
            <w:tcW w:w="2409" w:type="dxa"/>
          </w:tcPr>
          <w:p w14:paraId="1C937E85" w14:textId="647A8CF9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3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71CC">
              <w:rPr>
                <w:rFonts w:ascii="Times New Roman" w:hAnsi="Times New Roman" w:cs="Times New Roman"/>
                <w:sz w:val="24"/>
                <w:szCs w:val="24"/>
              </w:rPr>
              <w:t xml:space="preserve"> szeptember</w:t>
            </w:r>
          </w:p>
        </w:tc>
      </w:tr>
      <w:tr w:rsidR="00BC78C1" w:rsidRPr="00E371CC" w14:paraId="02897061" w14:textId="6B6D1384" w:rsidTr="00045E37">
        <w:tc>
          <w:tcPr>
            <w:tcW w:w="3402" w:type="dxa"/>
          </w:tcPr>
          <w:p w14:paraId="7EC48085" w14:textId="03300B8C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tehetségmérés (MAtalent)</w:t>
            </w:r>
          </w:p>
        </w:tc>
        <w:tc>
          <w:tcPr>
            <w:tcW w:w="1843" w:type="dxa"/>
          </w:tcPr>
          <w:p w14:paraId="53836095" w14:textId="442123D6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5. o.</w:t>
            </w:r>
          </w:p>
        </w:tc>
        <w:tc>
          <w:tcPr>
            <w:tcW w:w="1418" w:type="dxa"/>
          </w:tcPr>
          <w:p w14:paraId="721D0E1D" w14:textId="77777777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B37481" w14:textId="033DD2CD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3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3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37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C78C1" w:rsidRPr="00E371CC" w14:paraId="36324809" w14:textId="5D5405F0" w:rsidTr="00045E37">
        <w:tc>
          <w:tcPr>
            <w:tcW w:w="3402" w:type="dxa"/>
          </w:tcPr>
          <w:p w14:paraId="6DA8E1D9" w14:textId="6537B8DF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pályaorientációs mérés (POVI)</w:t>
            </w:r>
          </w:p>
        </w:tc>
        <w:tc>
          <w:tcPr>
            <w:tcW w:w="1843" w:type="dxa"/>
          </w:tcPr>
          <w:p w14:paraId="02ED2CE9" w14:textId="4668A235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8. o.</w:t>
            </w:r>
          </w:p>
        </w:tc>
        <w:tc>
          <w:tcPr>
            <w:tcW w:w="1418" w:type="dxa"/>
          </w:tcPr>
          <w:p w14:paraId="5FE0A06A" w14:textId="67319E77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országos</w:t>
            </w:r>
          </w:p>
        </w:tc>
        <w:tc>
          <w:tcPr>
            <w:tcW w:w="2409" w:type="dxa"/>
          </w:tcPr>
          <w:p w14:paraId="4776DE13" w14:textId="2BCF60DE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1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. 09.</w:t>
            </w:r>
            <w:r w:rsidR="00E371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.-10. 1</w:t>
            </w:r>
            <w:r w:rsidR="00E3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8C1" w:rsidRPr="00E371CC" w14:paraId="0D1FB21B" w14:textId="29651E65" w:rsidTr="00045E37">
        <w:tc>
          <w:tcPr>
            <w:tcW w:w="3402" w:type="dxa"/>
          </w:tcPr>
          <w:p w14:paraId="49E7CAB5" w14:textId="0BAD9165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DIFER mérés</w:t>
            </w:r>
          </w:p>
        </w:tc>
        <w:tc>
          <w:tcPr>
            <w:tcW w:w="1843" w:type="dxa"/>
          </w:tcPr>
          <w:p w14:paraId="5C585466" w14:textId="3F9C4F8B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1. o. (ped</w:t>
            </w:r>
            <w:r w:rsidR="007B5416"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által megjelölt </w:t>
            </w:r>
            <w:r w:rsidR="007B5416" w:rsidRPr="00E371CC">
              <w:rPr>
                <w:rFonts w:ascii="Times New Roman" w:hAnsi="Times New Roman" w:cs="Times New Roman"/>
                <w:sz w:val="24"/>
                <w:szCs w:val="24"/>
              </w:rPr>
              <w:t>tan.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43AAB44E" w14:textId="541E8CE7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országos</w:t>
            </w:r>
          </w:p>
        </w:tc>
        <w:tc>
          <w:tcPr>
            <w:tcW w:w="2409" w:type="dxa"/>
          </w:tcPr>
          <w:p w14:paraId="06D3F9B8" w14:textId="5DAC5CD9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3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133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8C1" w:rsidRPr="00E371CC" w14:paraId="716349B4" w14:textId="28DDF455" w:rsidTr="00BC78C1">
        <w:tc>
          <w:tcPr>
            <w:tcW w:w="9072" w:type="dxa"/>
            <w:gridSpan w:val="4"/>
          </w:tcPr>
          <w:p w14:paraId="14007A5F" w14:textId="2EA1FA6C" w:rsidR="00BC78C1" w:rsidRPr="00E371CC" w:rsidRDefault="00BC78C1" w:rsidP="002B11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b/>
                <w:sz w:val="24"/>
                <w:szCs w:val="24"/>
              </w:rPr>
              <w:t>TAVASZI IDŐSZAK</w:t>
            </w:r>
          </w:p>
        </w:tc>
      </w:tr>
      <w:tr w:rsidR="00BC78C1" w:rsidRPr="00E371CC" w14:paraId="666A259A" w14:textId="77777777" w:rsidTr="00045E37">
        <w:tc>
          <w:tcPr>
            <w:tcW w:w="3402" w:type="dxa"/>
          </w:tcPr>
          <w:p w14:paraId="6B8DD406" w14:textId="41BF8FB5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Egyéni és társas komp. mérése</w:t>
            </w:r>
          </w:p>
        </w:tc>
        <w:tc>
          <w:tcPr>
            <w:tcW w:w="1843" w:type="dxa"/>
          </w:tcPr>
          <w:p w14:paraId="3B0BE4D7" w14:textId="77777777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56CCEB" w14:textId="6B35850D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helyi</w:t>
            </w:r>
          </w:p>
        </w:tc>
        <w:tc>
          <w:tcPr>
            <w:tcW w:w="2409" w:type="dxa"/>
          </w:tcPr>
          <w:p w14:paraId="670031C7" w14:textId="6AF0FB8F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1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1133">
              <w:rPr>
                <w:rFonts w:ascii="Times New Roman" w:hAnsi="Times New Roman" w:cs="Times New Roman"/>
                <w:sz w:val="24"/>
                <w:szCs w:val="24"/>
              </w:rPr>
              <w:t>január-február</w:t>
            </w:r>
          </w:p>
        </w:tc>
      </w:tr>
      <w:tr w:rsidR="00BC78C1" w:rsidRPr="00E371CC" w14:paraId="761D13CA" w14:textId="3B96FF41" w:rsidTr="00045E37">
        <w:tc>
          <w:tcPr>
            <w:tcW w:w="3402" w:type="dxa"/>
          </w:tcPr>
          <w:p w14:paraId="090F6B44" w14:textId="1CAF86EB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NETFIT mérés</w:t>
            </w:r>
          </w:p>
        </w:tc>
        <w:tc>
          <w:tcPr>
            <w:tcW w:w="1843" w:type="dxa"/>
          </w:tcPr>
          <w:p w14:paraId="2F92C055" w14:textId="4A6BA1EA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5.6.7.8. o.</w:t>
            </w:r>
          </w:p>
        </w:tc>
        <w:tc>
          <w:tcPr>
            <w:tcW w:w="1418" w:type="dxa"/>
          </w:tcPr>
          <w:p w14:paraId="2BE9524C" w14:textId="26991945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országos</w:t>
            </w:r>
          </w:p>
        </w:tc>
        <w:tc>
          <w:tcPr>
            <w:tcW w:w="2409" w:type="dxa"/>
          </w:tcPr>
          <w:p w14:paraId="31070A26" w14:textId="3935523A" w:rsidR="00BC78C1" w:rsidRPr="00E371CC" w:rsidRDefault="00BC78C1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1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.01.09</w:t>
            </w:r>
            <w:r w:rsidR="002B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05. 12.</w:t>
            </w:r>
          </w:p>
        </w:tc>
      </w:tr>
      <w:tr w:rsidR="002B1133" w:rsidRPr="00E371CC" w14:paraId="44256F71" w14:textId="508E7152" w:rsidTr="002B1133">
        <w:trPr>
          <w:trHeight w:val="665"/>
        </w:trPr>
        <w:tc>
          <w:tcPr>
            <w:tcW w:w="3402" w:type="dxa"/>
          </w:tcPr>
          <w:p w14:paraId="548D313B" w14:textId="77777777" w:rsidR="002B1133" w:rsidRPr="00E371CC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szövegértés, matematika és természettudomány</w:t>
            </w:r>
          </w:p>
        </w:tc>
        <w:tc>
          <w:tcPr>
            <w:tcW w:w="1843" w:type="dxa"/>
          </w:tcPr>
          <w:p w14:paraId="47A68038" w14:textId="1E2F6E38" w:rsidR="002B1133" w:rsidRPr="00E371CC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6.7.8. o.</w:t>
            </w:r>
          </w:p>
        </w:tc>
        <w:tc>
          <w:tcPr>
            <w:tcW w:w="1418" w:type="dxa"/>
          </w:tcPr>
          <w:p w14:paraId="127DBF45" w14:textId="77777777" w:rsidR="002B1133" w:rsidRPr="00E371CC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országos </w:t>
            </w:r>
          </w:p>
          <w:p w14:paraId="5991D1BD" w14:textId="7D1F696B" w:rsidR="002B1133" w:rsidRPr="00E371CC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kimeneti </w:t>
            </w:r>
          </w:p>
        </w:tc>
        <w:tc>
          <w:tcPr>
            <w:tcW w:w="2409" w:type="dxa"/>
            <w:vMerge w:val="restart"/>
          </w:tcPr>
          <w:p w14:paraId="4A2820FE" w14:textId="77777777" w:rsidR="002B1133" w:rsidRPr="00E371CC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2 nap</w:t>
            </w:r>
          </w:p>
          <w:p w14:paraId="0086883E" w14:textId="4DA04ACB" w:rsidR="002B1133" w:rsidRPr="00E371CC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33" w:rsidRPr="00E371CC" w14:paraId="59D4403D" w14:textId="69E41DD1" w:rsidTr="00045E37">
        <w:tc>
          <w:tcPr>
            <w:tcW w:w="3402" w:type="dxa"/>
          </w:tcPr>
          <w:p w14:paraId="6B310F60" w14:textId="5FE72CA4" w:rsidR="002B1133" w:rsidRPr="00E371CC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idegen nyelv</w:t>
            </w:r>
          </w:p>
        </w:tc>
        <w:tc>
          <w:tcPr>
            <w:tcW w:w="1843" w:type="dxa"/>
          </w:tcPr>
          <w:p w14:paraId="5427CC8F" w14:textId="1CA41683" w:rsidR="002B1133" w:rsidRPr="00E371CC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6.7. 8. o.</w:t>
            </w:r>
          </w:p>
        </w:tc>
        <w:tc>
          <w:tcPr>
            <w:tcW w:w="1418" w:type="dxa"/>
          </w:tcPr>
          <w:p w14:paraId="391C2648" w14:textId="77777777" w:rsidR="002B1133" w:rsidRPr="00E371CC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 xml:space="preserve">országos </w:t>
            </w:r>
          </w:p>
          <w:p w14:paraId="15DF7F5D" w14:textId="07F56E1A" w:rsidR="002B1133" w:rsidRPr="00E371CC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CC">
              <w:rPr>
                <w:rFonts w:ascii="Times New Roman" w:hAnsi="Times New Roman" w:cs="Times New Roman"/>
                <w:sz w:val="24"/>
                <w:szCs w:val="24"/>
              </w:rPr>
              <w:t>kimeneti</w:t>
            </w:r>
          </w:p>
        </w:tc>
        <w:tc>
          <w:tcPr>
            <w:tcW w:w="2409" w:type="dxa"/>
            <w:vMerge/>
          </w:tcPr>
          <w:p w14:paraId="3A25DE77" w14:textId="77777777" w:rsidR="002B1133" w:rsidRPr="00E371CC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33" w:rsidRPr="00E371CC" w14:paraId="17F89E78" w14:textId="77777777" w:rsidTr="00045E37">
        <w:tc>
          <w:tcPr>
            <w:tcW w:w="3402" w:type="dxa"/>
          </w:tcPr>
          <w:p w14:paraId="2A966458" w14:textId="3CE5F601" w:rsidR="002B1133" w:rsidRPr="00E371CC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843" w:type="dxa"/>
          </w:tcPr>
          <w:p w14:paraId="66944E38" w14:textId="1558EF74" w:rsidR="002B1133" w:rsidRPr="002B1133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1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t xml:space="preserve"> o.</w:t>
            </w:r>
          </w:p>
        </w:tc>
        <w:tc>
          <w:tcPr>
            <w:tcW w:w="1418" w:type="dxa"/>
          </w:tcPr>
          <w:p w14:paraId="6289BAC5" w14:textId="32793675" w:rsidR="002B1133" w:rsidRPr="00E371CC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próbamérés</w:t>
            </w:r>
          </w:p>
        </w:tc>
        <w:tc>
          <w:tcPr>
            <w:tcW w:w="2409" w:type="dxa"/>
            <w:vMerge/>
          </w:tcPr>
          <w:p w14:paraId="58CEFE24" w14:textId="77777777" w:rsidR="002B1133" w:rsidRPr="00E371CC" w:rsidRDefault="002B1133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251C2" w14:textId="77777777" w:rsidR="00E371CC" w:rsidRPr="005C4C91" w:rsidRDefault="00E371CC" w:rsidP="002B1133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6187FF8A" w14:textId="2CB4F869" w:rsidR="003816D5" w:rsidRPr="006D2AC5" w:rsidRDefault="00B742CE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D2AC5">
        <w:rPr>
          <w:rFonts w:ascii="Times New Roman" w:hAnsi="Times New Roman" w:cs="Times New Roman"/>
          <w:sz w:val="24"/>
          <w:szCs w:val="24"/>
          <w:u w:val="single"/>
        </w:rPr>
        <w:t>Tanulmányi versenyek</w:t>
      </w:r>
    </w:p>
    <w:p w14:paraId="35AAAAEA" w14:textId="77777777" w:rsidR="006D2AC5" w:rsidRPr="006D2AC5" w:rsidRDefault="006D2AC5" w:rsidP="002B11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1672"/>
        <w:gridCol w:w="2431"/>
      </w:tblGrid>
      <w:tr w:rsidR="006D2AC5" w:rsidRPr="006D2AC5" w14:paraId="4C237D6F" w14:textId="77777777" w:rsidTr="006D2AC5">
        <w:trPr>
          <w:trHeight w:val="303"/>
        </w:trPr>
        <w:tc>
          <w:tcPr>
            <w:tcW w:w="4957" w:type="dxa"/>
          </w:tcPr>
          <w:p w14:paraId="2BEE19CA" w14:textId="469A8919" w:rsidR="00B742CE" w:rsidRPr="006D2AC5" w:rsidRDefault="00106E4F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 xml:space="preserve">Legyél te is </w:t>
            </w:r>
            <w:r w:rsidR="00B742CE" w:rsidRPr="006D2AC5">
              <w:rPr>
                <w:rFonts w:ascii="Times New Roman" w:hAnsi="Times New Roman" w:cs="Times New Roman"/>
                <w:sz w:val="24"/>
                <w:szCs w:val="24"/>
              </w:rPr>
              <w:t>Polihisztor</w:t>
            </w:r>
            <w:r w:rsidR="00170824" w:rsidRPr="006D2AC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B742CE" w:rsidRPr="006D2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csapat</w:t>
            </w:r>
            <w:r w:rsidR="00B742CE" w:rsidRPr="006D2AC5">
              <w:rPr>
                <w:rFonts w:ascii="Times New Roman" w:hAnsi="Times New Roman" w:cs="Times New Roman"/>
                <w:sz w:val="24"/>
                <w:szCs w:val="24"/>
              </w:rPr>
              <w:t>verseny</w:t>
            </w:r>
            <w:r w:rsidR="00170824" w:rsidRPr="006D2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14:paraId="68602755" w14:textId="2BA984E5" w:rsidR="00B742CE" w:rsidRPr="006D2AC5" w:rsidRDefault="00753B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B0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 xml:space="preserve"> ősz</w:t>
            </w:r>
          </w:p>
        </w:tc>
        <w:tc>
          <w:tcPr>
            <w:tcW w:w="2431" w:type="dxa"/>
          </w:tcPr>
          <w:p w14:paraId="4BD1D69F" w14:textId="66214CA1" w:rsidR="00B742CE" w:rsidRPr="006D2AC5" w:rsidRDefault="00753B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Afangide Beáta</w:t>
            </w:r>
          </w:p>
        </w:tc>
      </w:tr>
      <w:tr w:rsidR="006D2AC5" w:rsidRPr="006D2AC5" w14:paraId="6352573E" w14:textId="77777777" w:rsidTr="006D2AC5">
        <w:tc>
          <w:tcPr>
            <w:tcW w:w="4957" w:type="dxa"/>
          </w:tcPr>
          <w:p w14:paraId="088FE5D7" w14:textId="1409F4E2" w:rsidR="00B742CE" w:rsidRPr="006D2AC5" w:rsidRDefault="00B742CE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Zrínyi Ilona Matematika Verseny</w:t>
            </w:r>
          </w:p>
        </w:tc>
        <w:tc>
          <w:tcPr>
            <w:tcW w:w="1672" w:type="dxa"/>
          </w:tcPr>
          <w:p w14:paraId="13712CC5" w14:textId="3F53A382" w:rsidR="00B742CE" w:rsidRPr="006D2AC5" w:rsidRDefault="00753B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B0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31" w:type="dxa"/>
          </w:tcPr>
          <w:p w14:paraId="77CF35DD" w14:textId="136BA820" w:rsidR="00B742CE" w:rsidRPr="006D2AC5" w:rsidRDefault="006D2A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Patona Zsuzsanna</w:t>
            </w:r>
          </w:p>
        </w:tc>
      </w:tr>
      <w:tr w:rsidR="006D2AC5" w:rsidRPr="006D2AC5" w14:paraId="52E72991" w14:textId="77777777" w:rsidTr="006D2AC5">
        <w:tc>
          <w:tcPr>
            <w:tcW w:w="4957" w:type="dxa"/>
          </w:tcPr>
          <w:p w14:paraId="69277CF2" w14:textId="2B72EFE8" w:rsidR="00753BC5" w:rsidRPr="006D2AC5" w:rsidRDefault="00753B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Baptista Iskolák Országos Matematika Versenye</w:t>
            </w:r>
          </w:p>
        </w:tc>
        <w:tc>
          <w:tcPr>
            <w:tcW w:w="1672" w:type="dxa"/>
          </w:tcPr>
          <w:p w14:paraId="2AF14C99" w14:textId="7D616049" w:rsidR="00753BC5" w:rsidRPr="006D2AC5" w:rsidRDefault="00753B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B0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- őszétől</w:t>
            </w:r>
          </w:p>
        </w:tc>
        <w:tc>
          <w:tcPr>
            <w:tcW w:w="2431" w:type="dxa"/>
          </w:tcPr>
          <w:p w14:paraId="061446A7" w14:textId="09CB6D46" w:rsidR="00753BC5" w:rsidRPr="006D2AC5" w:rsidRDefault="006D2A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Patona Zsuzsanna</w:t>
            </w:r>
          </w:p>
        </w:tc>
      </w:tr>
      <w:tr w:rsidR="006D2AC5" w:rsidRPr="006D2AC5" w14:paraId="79437A20" w14:textId="77777777" w:rsidTr="006D2AC5">
        <w:tc>
          <w:tcPr>
            <w:tcW w:w="4957" w:type="dxa"/>
          </w:tcPr>
          <w:p w14:paraId="0181DE71" w14:textId="6447FA64" w:rsidR="00170824" w:rsidRPr="006D2AC5" w:rsidRDefault="00170824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Kenguru Matematika Verseny</w:t>
            </w:r>
          </w:p>
        </w:tc>
        <w:tc>
          <w:tcPr>
            <w:tcW w:w="1672" w:type="dxa"/>
          </w:tcPr>
          <w:p w14:paraId="6E3F4C32" w14:textId="21AEF1C1" w:rsidR="00170824" w:rsidRPr="006D2AC5" w:rsidRDefault="00170824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2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0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 xml:space="preserve"> tavasz</w:t>
            </w:r>
          </w:p>
        </w:tc>
        <w:tc>
          <w:tcPr>
            <w:tcW w:w="2431" w:type="dxa"/>
          </w:tcPr>
          <w:p w14:paraId="0D5B0E62" w14:textId="0DE88928" w:rsidR="00170824" w:rsidRPr="006D2AC5" w:rsidRDefault="00284AFD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Jóföldi Tímea</w:t>
            </w:r>
          </w:p>
        </w:tc>
      </w:tr>
      <w:tr w:rsidR="006D2AC5" w:rsidRPr="006D2AC5" w14:paraId="6B4F546F" w14:textId="77777777" w:rsidTr="006D2AC5">
        <w:tc>
          <w:tcPr>
            <w:tcW w:w="4957" w:type="dxa"/>
          </w:tcPr>
          <w:p w14:paraId="68E9DE61" w14:textId="2B9E7583" w:rsidR="00B742CE" w:rsidRPr="006D2AC5" w:rsidRDefault="00106E4F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rajzversenyek aktuális meghirdetés szerint</w:t>
            </w:r>
          </w:p>
        </w:tc>
        <w:tc>
          <w:tcPr>
            <w:tcW w:w="1672" w:type="dxa"/>
          </w:tcPr>
          <w:p w14:paraId="6F052EEA" w14:textId="1BD19C72" w:rsidR="00B742CE" w:rsidRPr="006D2AC5" w:rsidRDefault="00753B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folyamatos</w:t>
            </w:r>
          </w:p>
        </w:tc>
        <w:tc>
          <w:tcPr>
            <w:tcW w:w="2431" w:type="dxa"/>
          </w:tcPr>
          <w:p w14:paraId="34E5B4A1" w14:textId="260D5983" w:rsidR="00B742CE" w:rsidRPr="006D2AC5" w:rsidRDefault="00753B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Afangide Beáta</w:t>
            </w:r>
          </w:p>
        </w:tc>
      </w:tr>
      <w:tr w:rsidR="006D2AC5" w:rsidRPr="006D2AC5" w14:paraId="7131E459" w14:textId="77777777" w:rsidTr="006D2AC5">
        <w:tc>
          <w:tcPr>
            <w:tcW w:w="4957" w:type="dxa"/>
          </w:tcPr>
          <w:p w14:paraId="5D671F42" w14:textId="445C63C4" w:rsidR="00B742CE" w:rsidRPr="006D2AC5" w:rsidRDefault="00106E4F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Simonyi Zsigmond Kárpát-medencei </w:t>
            </w:r>
            <w:r w:rsidR="006149EA" w:rsidRPr="006D2AC5">
              <w:rPr>
                <w:rFonts w:ascii="Times New Roman" w:hAnsi="Times New Roman" w:cs="Times New Roman"/>
                <w:bCs/>
                <w:sz w:val="24"/>
                <w:szCs w:val="24"/>
              </w:rPr>
              <w:t>He</w:t>
            </w:r>
            <w:r w:rsidRPr="006D2AC5">
              <w:rPr>
                <w:rFonts w:ascii="Times New Roman" w:hAnsi="Times New Roman" w:cs="Times New Roman"/>
                <w:bCs/>
                <w:sz w:val="24"/>
                <w:szCs w:val="24"/>
              </w:rPr>
              <w:t>lyesírási/ magyar nyelvi </w:t>
            </w:r>
            <w:r w:rsidR="006149EA" w:rsidRPr="006D2AC5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6D2AC5">
              <w:rPr>
                <w:rFonts w:ascii="Times New Roman" w:hAnsi="Times New Roman" w:cs="Times New Roman"/>
                <w:bCs/>
                <w:sz w:val="24"/>
                <w:szCs w:val="24"/>
              </w:rPr>
              <w:t>erseny</w:t>
            </w:r>
          </w:p>
        </w:tc>
        <w:tc>
          <w:tcPr>
            <w:tcW w:w="1672" w:type="dxa"/>
          </w:tcPr>
          <w:p w14:paraId="58270768" w14:textId="4188989B" w:rsidR="00B742CE" w:rsidRPr="006D2AC5" w:rsidRDefault="00753B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2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0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 xml:space="preserve"> tavasz</w:t>
            </w:r>
          </w:p>
        </w:tc>
        <w:tc>
          <w:tcPr>
            <w:tcW w:w="2431" w:type="dxa"/>
          </w:tcPr>
          <w:p w14:paraId="6C541837" w14:textId="3EEBFE2F" w:rsidR="00B742CE" w:rsidRPr="006D2AC5" w:rsidRDefault="006D2A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Szikra Péter</w:t>
            </w:r>
          </w:p>
        </w:tc>
      </w:tr>
      <w:tr w:rsidR="006D2AC5" w:rsidRPr="006D2AC5" w14:paraId="3195B458" w14:textId="77777777" w:rsidTr="006D2AC5">
        <w:tc>
          <w:tcPr>
            <w:tcW w:w="4957" w:type="dxa"/>
          </w:tcPr>
          <w:p w14:paraId="2212199A" w14:textId="35CC0D23" w:rsidR="00B742CE" w:rsidRPr="006D2AC5" w:rsidRDefault="00106E4F" w:rsidP="002B1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bCs/>
                <w:sz w:val="24"/>
                <w:szCs w:val="24"/>
              </w:rPr>
              <w:t>Vármegyei Kazinczy Szépkiejtési Verseny</w:t>
            </w:r>
            <w:r w:rsidR="00F1379E" w:rsidRPr="006D2AC5">
              <w:rPr>
                <w:rFonts w:ascii="Times New Roman" w:hAnsi="Times New Roman" w:cs="Times New Roman"/>
                <w:bCs/>
                <w:sz w:val="24"/>
                <w:szCs w:val="24"/>
              </w:rPr>
              <w:t>, helyi szavalóverseny</w:t>
            </w:r>
          </w:p>
        </w:tc>
        <w:tc>
          <w:tcPr>
            <w:tcW w:w="1672" w:type="dxa"/>
          </w:tcPr>
          <w:p w14:paraId="2B6CF8BF" w14:textId="6980DCCA" w:rsidR="00B742CE" w:rsidRPr="006D2AC5" w:rsidRDefault="00753B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2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0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 xml:space="preserve"> tavasz</w:t>
            </w:r>
          </w:p>
        </w:tc>
        <w:tc>
          <w:tcPr>
            <w:tcW w:w="2431" w:type="dxa"/>
          </w:tcPr>
          <w:p w14:paraId="0E8F7C06" w14:textId="1DCE9635" w:rsidR="00B742CE" w:rsidRPr="006D2AC5" w:rsidRDefault="00F1379E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alsós munkaközösség</w:t>
            </w:r>
          </w:p>
        </w:tc>
      </w:tr>
      <w:tr w:rsidR="006D2AC5" w:rsidRPr="006D2AC5" w14:paraId="37FD0E3A" w14:textId="77777777" w:rsidTr="006D2AC5">
        <w:tc>
          <w:tcPr>
            <w:tcW w:w="4957" w:type="dxa"/>
          </w:tcPr>
          <w:p w14:paraId="3E86B806" w14:textId="3DD500B3" w:rsidR="00170824" w:rsidRPr="006D2AC5" w:rsidRDefault="00170824" w:rsidP="002B11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Angol Szépkiejtési </w:t>
            </w:r>
            <w:r w:rsidR="006149EA" w:rsidRPr="006D2AC5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6D2AC5">
              <w:rPr>
                <w:rFonts w:ascii="Times New Roman" w:hAnsi="Times New Roman" w:cs="Times New Roman"/>
                <w:bCs/>
                <w:sz w:val="24"/>
                <w:szCs w:val="24"/>
              </w:rPr>
              <w:t>erseny (körzeti)</w:t>
            </w:r>
          </w:p>
        </w:tc>
        <w:tc>
          <w:tcPr>
            <w:tcW w:w="1672" w:type="dxa"/>
          </w:tcPr>
          <w:p w14:paraId="514E8489" w14:textId="70D68C15" w:rsidR="00170824" w:rsidRPr="006D2AC5" w:rsidRDefault="006149EA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B0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 xml:space="preserve"> tavasz</w:t>
            </w:r>
          </w:p>
        </w:tc>
        <w:tc>
          <w:tcPr>
            <w:tcW w:w="2431" w:type="dxa"/>
          </w:tcPr>
          <w:p w14:paraId="4C3F6B1D" w14:textId="7EDE23B9" w:rsidR="00170824" w:rsidRPr="006D2AC5" w:rsidRDefault="006D2A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Steinerné T. Andrea</w:t>
            </w:r>
          </w:p>
        </w:tc>
      </w:tr>
      <w:tr w:rsidR="006D2AC5" w:rsidRPr="006D2AC5" w14:paraId="2D4C092E" w14:textId="77777777" w:rsidTr="006D2AC5">
        <w:tc>
          <w:tcPr>
            <w:tcW w:w="4957" w:type="dxa"/>
          </w:tcPr>
          <w:p w14:paraId="5734565B" w14:textId="0E199B43" w:rsidR="00B742CE" w:rsidRPr="006D2AC5" w:rsidRDefault="00753B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Sakk Diákolimpia</w:t>
            </w:r>
          </w:p>
        </w:tc>
        <w:tc>
          <w:tcPr>
            <w:tcW w:w="1672" w:type="dxa"/>
          </w:tcPr>
          <w:p w14:paraId="0DE1B85A" w14:textId="56705AA2" w:rsidR="00B742CE" w:rsidRPr="006D2AC5" w:rsidRDefault="00753B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B0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 xml:space="preserve"> tavasz</w:t>
            </w:r>
          </w:p>
        </w:tc>
        <w:tc>
          <w:tcPr>
            <w:tcW w:w="2431" w:type="dxa"/>
          </w:tcPr>
          <w:p w14:paraId="276A1FA0" w14:textId="60909349" w:rsidR="00B742CE" w:rsidRPr="006D2AC5" w:rsidRDefault="00753B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Balogh Árpád</w:t>
            </w:r>
          </w:p>
        </w:tc>
      </w:tr>
      <w:tr w:rsidR="006D2AC5" w:rsidRPr="006D2AC5" w14:paraId="082D121C" w14:textId="77777777" w:rsidTr="006D2AC5">
        <w:tc>
          <w:tcPr>
            <w:tcW w:w="4957" w:type="dxa"/>
          </w:tcPr>
          <w:p w14:paraId="46029EF6" w14:textId="1ED5BFA7" w:rsidR="00753BC5" w:rsidRPr="006D2AC5" w:rsidRDefault="00753B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Országos Baptista Robotika Találkozó</w:t>
            </w:r>
          </w:p>
        </w:tc>
        <w:tc>
          <w:tcPr>
            <w:tcW w:w="1672" w:type="dxa"/>
          </w:tcPr>
          <w:p w14:paraId="6D991809" w14:textId="1122D60D" w:rsidR="00753BC5" w:rsidRPr="006D2AC5" w:rsidRDefault="00753B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2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0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 xml:space="preserve"> május</w:t>
            </w:r>
          </w:p>
        </w:tc>
        <w:tc>
          <w:tcPr>
            <w:tcW w:w="2431" w:type="dxa"/>
          </w:tcPr>
          <w:p w14:paraId="253BF4DA" w14:textId="306F76DC" w:rsidR="00753BC5" w:rsidRPr="006D2AC5" w:rsidRDefault="00753BC5" w:rsidP="002B11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5">
              <w:rPr>
                <w:rFonts w:ascii="Times New Roman" w:hAnsi="Times New Roman" w:cs="Times New Roman"/>
                <w:sz w:val="24"/>
                <w:szCs w:val="24"/>
              </w:rPr>
              <w:t>Balogh Árpád</w:t>
            </w:r>
          </w:p>
        </w:tc>
      </w:tr>
    </w:tbl>
    <w:p w14:paraId="3BF67156" w14:textId="74203C89" w:rsidR="00F1379E" w:rsidRDefault="00F1379E" w:rsidP="002B113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13BF4B35" w14:textId="77777777" w:rsidR="006D2AC5" w:rsidRDefault="006D2AC5" w:rsidP="002B113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4E4B647" w14:textId="77777777" w:rsidR="00F8238F" w:rsidRPr="00F8238F" w:rsidRDefault="00F8238F" w:rsidP="002B1133">
      <w:pPr>
        <w:spacing w:after="0"/>
        <w:rPr>
          <w:b/>
          <w:u w:val="single"/>
        </w:rPr>
      </w:pPr>
    </w:p>
    <w:p w14:paraId="3623DE08" w14:textId="77777777" w:rsidR="002B1133" w:rsidRDefault="00984D9C" w:rsidP="002B113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73C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tagintézmény-vezető</w:t>
      </w:r>
    </w:p>
    <w:p w14:paraId="03F87050" w14:textId="214A84EC" w:rsidR="00045E37" w:rsidRDefault="001678B6" w:rsidP="002B113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7E375F" w:rsidRPr="00AE22BC" w14:paraId="3683C6F3" w14:textId="77777777" w:rsidTr="001331B1">
        <w:tc>
          <w:tcPr>
            <w:tcW w:w="3823" w:type="dxa"/>
          </w:tcPr>
          <w:p w14:paraId="75918BC3" w14:textId="4AFF3C52" w:rsidR="007E375F" w:rsidRPr="00AC01AB" w:rsidRDefault="00045E37" w:rsidP="002B1133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7E375F" w:rsidRPr="00AC01AB">
              <w:rPr>
                <w:rFonts w:ascii="Times New Roman" w:hAnsi="Times New Roman" w:cs="Times New Roman"/>
                <w:sz w:val="24"/>
                <w:szCs w:val="24"/>
              </w:rPr>
              <w:t>Fenntartó véleményezte</w:t>
            </w:r>
            <w:r w:rsidR="007E3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6BABBD23" w14:textId="77777777" w:rsidR="007E375F" w:rsidRPr="00AE22BC" w:rsidRDefault="007E375F" w:rsidP="002B1133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375F" w:rsidRPr="00AE22BC" w14:paraId="61BDEC03" w14:textId="77777777" w:rsidTr="001331B1">
        <w:tc>
          <w:tcPr>
            <w:tcW w:w="3823" w:type="dxa"/>
          </w:tcPr>
          <w:p w14:paraId="78742D05" w14:textId="77777777" w:rsidR="007E375F" w:rsidRPr="00AC01AB" w:rsidRDefault="007E375F" w:rsidP="002B1133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1AB">
              <w:rPr>
                <w:rFonts w:ascii="Times New Roman" w:hAnsi="Times New Roman" w:cs="Times New Roman"/>
                <w:sz w:val="24"/>
                <w:szCs w:val="24"/>
              </w:rPr>
              <w:t>Szülői szervezet véleményezte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1BF0035E" w14:textId="4816B15A" w:rsidR="007E375F" w:rsidRPr="00AC01AB" w:rsidRDefault="007E375F" w:rsidP="002B1133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75F" w:rsidRPr="00AE22BC" w14:paraId="2F8F3D8C" w14:textId="77777777" w:rsidTr="001331B1">
        <w:tc>
          <w:tcPr>
            <w:tcW w:w="3823" w:type="dxa"/>
          </w:tcPr>
          <w:p w14:paraId="4E141824" w14:textId="77777777" w:rsidR="007E375F" w:rsidRPr="00AC01AB" w:rsidRDefault="007E375F" w:rsidP="002B1133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1AB">
              <w:rPr>
                <w:rFonts w:ascii="Times New Roman" w:hAnsi="Times New Roman" w:cs="Times New Roman"/>
                <w:bCs/>
                <w:sz w:val="24"/>
                <w:szCs w:val="24"/>
              </w:rPr>
              <w:t>A Diákönkormányzat véleményezte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73EEE9E0" w14:textId="77777777" w:rsidR="007E375F" w:rsidRPr="00AE22BC" w:rsidRDefault="007E375F" w:rsidP="002B1133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375F" w:rsidRPr="00AE22BC" w14:paraId="7823A6D7" w14:textId="77777777" w:rsidTr="001331B1">
        <w:tc>
          <w:tcPr>
            <w:tcW w:w="3823" w:type="dxa"/>
          </w:tcPr>
          <w:p w14:paraId="2538F16A" w14:textId="0D81D009" w:rsidR="007E375F" w:rsidRPr="00AC01AB" w:rsidRDefault="007E375F" w:rsidP="002B1133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B">
              <w:rPr>
                <w:rFonts w:ascii="Times New Roman" w:hAnsi="Times New Roman" w:cs="Times New Roman"/>
                <w:sz w:val="24"/>
                <w:szCs w:val="24"/>
              </w:rPr>
              <w:t xml:space="preserve">A nevelőtestület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1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08. </w:t>
            </w:r>
            <w:r w:rsidR="00121E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1E36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149222E9" w14:textId="77777777" w:rsidR="007E375F" w:rsidRPr="00AC01AB" w:rsidRDefault="007E375F" w:rsidP="002B1133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1AB">
              <w:rPr>
                <w:rFonts w:ascii="Times New Roman" w:hAnsi="Times New Roman" w:cs="Times New Roman"/>
                <w:sz w:val="24"/>
                <w:szCs w:val="24"/>
              </w:rPr>
              <w:t>tartott értekezletén elfogadta:</w:t>
            </w:r>
          </w:p>
        </w:tc>
        <w:tc>
          <w:tcPr>
            <w:tcW w:w="5237" w:type="dxa"/>
          </w:tcPr>
          <w:p w14:paraId="45520F59" w14:textId="77777777" w:rsidR="007E375F" w:rsidRPr="00AE22BC" w:rsidRDefault="007E375F" w:rsidP="002B1133">
            <w:pPr>
              <w:tabs>
                <w:tab w:val="left" w:pos="581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1C8D45C" w14:textId="3CB9FFE3" w:rsidR="00045E37" w:rsidRDefault="00045E3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149480A" w14:textId="3640163E" w:rsidR="00121E36" w:rsidRDefault="00121E36" w:rsidP="0000707F">
      <w:pPr>
        <w:pStyle w:val="Listaszerbekezds"/>
        <w:numPr>
          <w:ilvl w:val="0"/>
          <w:numId w:val="31"/>
        </w:numPr>
        <w:spacing w:line="360" w:lineRule="auto"/>
      </w:pPr>
      <w:r>
        <w:lastRenderedPageBreak/>
        <w:t>sz. melléklet: Belső ellenőrzési terv</w:t>
      </w:r>
    </w:p>
    <w:p w14:paraId="17D2008C" w14:textId="53CE6D70" w:rsidR="00045E37" w:rsidRDefault="00045E37" w:rsidP="0000707F">
      <w:pPr>
        <w:pStyle w:val="Listaszerbekezds"/>
        <w:numPr>
          <w:ilvl w:val="0"/>
          <w:numId w:val="31"/>
        </w:numPr>
        <w:spacing w:line="360" w:lineRule="auto"/>
      </w:pPr>
      <w:bookmarkStart w:id="1" w:name="_Hlk143339080"/>
      <w:r>
        <w:t>sz. melléklet:</w:t>
      </w:r>
      <w:r w:rsidR="00121E36">
        <w:t xml:space="preserve"> </w:t>
      </w:r>
      <w:bookmarkEnd w:id="1"/>
      <w:r>
        <w:t>Diáksportkör éves munkaterve</w:t>
      </w:r>
    </w:p>
    <w:p w14:paraId="203163CA" w14:textId="58D55E4F" w:rsidR="00045E37" w:rsidRDefault="00045E37" w:rsidP="0000707F">
      <w:pPr>
        <w:pStyle w:val="Listaszerbekezds"/>
        <w:numPr>
          <w:ilvl w:val="0"/>
          <w:numId w:val="31"/>
        </w:numPr>
        <w:spacing w:line="360" w:lineRule="auto"/>
      </w:pPr>
      <w:r>
        <w:t>sz. melléklet</w:t>
      </w:r>
      <w:r w:rsidR="00121E36">
        <w:t>:</w:t>
      </w:r>
      <w:r>
        <w:t xml:space="preserve"> Alsós munkaközösség munkaterve</w:t>
      </w:r>
    </w:p>
    <w:p w14:paraId="3AE71650" w14:textId="0C8FD0D9" w:rsidR="00045E37" w:rsidRDefault="00045E37" w:rsidP="0000707F">
      <w:pPr>
        <w:pStyle w:val="Listaszerbekezds"/>
        <w:numPr>
          <w:ilvl w:val="0"/>
          <w:numId w:val="31"/>
        </w:numPr>
        <w:spacing w:line="360" w:lineRule="auto"/>
      </w:pPr>
      <w:r>
        <w:t>sz. melléklet</w:t>
      </w:r>
      <w:r w:rsidR="00121E36">
        <w:t>:</w:t>
      </w:r>
      <w:r>
        <w:t xml:space="preserve"> Felsős munkaközösség munkaterve</w:t>
      </w:r>
    </w:p>
    <w:p w14:paraId="1FF12550" w14:textId="45AE6CE3" w:rsidR="00045E37" w:rsidRDefault="00045E37" w:rsidP="0000707F">
      <w:pPr>
        <w:pStyle w:val="Listaszerbekezds"/>
        <w:numPr>
          <w:ilvl w:val="0"/>
          <w:numId w:val="31"/>
        </w:numPr>
        <w:spacing w:line="360" w:lineRule="auto"/>
      </w:pPr>
      <w:r>
        <w:t>sz. melléklet</w:t>
      </w:r>
      <w:r w:rsidR="00121E36">
        <w:t>:</w:t>
      </w:r>
      <w:r>
        <w:t xml:space="preserve"> Az egészségügyi ellátás terve (védőnő)</w:t>
      </w:r>
    </w:p>
    <w:p w14:paraId="6B9C0ACC" w14:textId="4F940B51" w:rsidR="00045E37" w:rsidRDefault="00045E37" w:rsidP="0000707F">
      <w:pPr>
        <w:pStyle w:val="Listaszerbekezds"/>
        <w:numPr>
          <w:ilvl w:val="0"/>
          <w:numId w:val="31"/>
        </w:numPr>
        <w:spacing w:line="360" w:lineRule="auto"/>
      </w:pPr>
      <w:r>
        <w:t>sz. melléklet</w:t>
      </w:r>
      <w:r w:rsidR="00121E36">
        <w:t>:</w:t>
      </w:r>
      <w:r>
        <w:t xml:space="preserve"> Diákönkormányzat éves terve</w:t>
      </w:r>
    </w:p>
    <w:p w14:paraId="4E4AB28D" w14:textId="7D830DDF" w:rsidR="00045E37" w:rsidRDefault="00045E37" w:rsidP="0000707F">
      <w:pPr>
        <w:pStyle w:val="Listaszerbekezds"/>
        <w:numPr>
          <w:ilvl w:val="0"/>
          <w:numId w:val="31"/>
        </w:numPr>
        <w:spacing w:line="360" w:lineRule="auto"/>
      </w:pPr>
      <w:r>
        <w:t>sz. melléklet</w:t>
      </w:r>
      <w:r w:rsidR="00121E36">
        <w:t>:</w:t>
      </w:r>
      <w:r>
        <w:t xml:space="preserve"> Szülői Szervezet éve</w:t>
      </w:r>
      <w:r w:rsidR="00F8238F">
        <w:t>s</w:t>
      </w:r>
      <w:r>
        <w:t xml:space="preserve"> terve</w:t>
      </w:r>
    </w:p>
    <w:p w14:paraId="6217902E" w14:textId="3DA3B588" w:rsidR="00045E37" w:rsidRDefault="00045E37" w:rsidP="0000707F">
      <w:pPr>
        <w:pStyle w:val="Listaszerbekezds"/>
        <w:numPr>
          <w:ilvl w:val="0"/>
          <w:numId w:val="31"/>
        </w:numPr>
        <w:spacing w:line="360" w:lineRule="auto"/>
      </w:pPr>
      <w:r>
        <w:t>sz. melléklet</w:t>
      </w:r>
      <w:r w:rsidR="00121E36">
        <w:t>:</w:t>
      </w:r>
      <w:r>
        <w:t xml:space="preserve"> Hitéleti munkaterv</w:t>
      </w:r>
    </w:p>
    <w:p w14:paraId="4C77FEF1" w14:textId="706BA6EF" w:rsidR="00627AD3" w:rsidRDefault="00627AD3" w:rsidP="00627AD3">
      <w:pPr>
        <w:spacing w:line="360" w:lineRule="auto"/>
      </w:pPr>
    </w:p>
    <w:p w14:paraId="6CF022D8" w14:textId="5375BAC5" w:rsidR="00627AD3" w:rsidRDefault="00627AD3" w:rsidP="00627AD3">
      <w:pPr>
        <w:spacing w:line="360" w:lineRule="auto"/>
      </w:pPr>
    </w:p>
    <w:p w14:paraId="668AEC9C" w14:textId="7AA3FCBA" w:rsidR="00627AD3" w:rsidRDefault="00627AD3" w:rsidP="00627AD3">
      <w:pPr>
        <w:spacing w:line="360" w:lineRule="auto"/>
      </w:pPr>
    </w:p>
    <w:p w14:paraId="00236688" w14:textId="692125BA" w:rsidR="00627AD3" w:rsidRDefault="00627AD3" w:rsidP="00627AD3">
      <w:pPr>
        <w:spacing w:line="360" w:lineRule="auto"/>
      </w:pPr>
    </w:p>
    <w:p w14:paraId="37B144DC" w14:textId="26AB908D" w:rsidR="00627AD3" w:rsidRDefault="00627AD3" w:rsidP="00627AD3">
      <w:pPr>
        <w:spacing w:line="360" w:lineRule="auto"/>
      </w:pPr>
    </w:p>
    <w:p w14:paraId="1ED548E4" w14:textId="775A1A3B" w:rsidR="00627AD3" w:rsidRDefault="00627AD3" w:rsidP="00627AD3">
      <w:pPr>
        <w:spacing w:line="360" w:lineRule="auto"/>
      </w:pPr>
    </w:p>
    <w:p w14:paraId="56AD4D9B" w14:textId="51871D08" w:rsidR="00627AD3" w:rsidRDefault="00627AD3" w:rsidP="00627AD3">
      <w:pPr>
        <w:spacing w:line="360" w:lineRule="auto"/>
      </w:pPr>
    </w:p>
    <w:p w14:paraId="4771A10F" w14:textId="6D3C9E87" w:rsidR="00627AD3" w:rsidRDefault="00627AD3" w:rsidP="00627AD3">
      <w:pPr>
        <w:spacing w:line="360" w:lineRule="auto"/>
      </w:pPr>
    </w:p>
    <w:p w14:paraId="499A9854" w14:textId="4AD2AEF3" w:rsidR="00627AD3" w:rsidRDefault="00627AD3" w:rsidP="00627AD3">
      <w:pPr>
        <w:spacing w:line="360" w:lineRule="auto"/>
      </w:pPr>
    </w:p>
    <w:p w14:paraId="0F8E715A" w14:textId="669F51B3" w:rsidR="00627AD3" w:rsidRDefault="00627AD3" w:rsidP="00627AD3">
      <w:pPr>
        <w:spacing w:line="360" w:lineRule="auto"/>
      </w:pPr>
    </w:p>
    <w:p w14:paraId="090E2F39" w14:textId="00366677" w:rsidR="00627AD3" w:rsidRDefault="00627AD3" w:rsidP="00627AD3">
      <w:pPr>
        <w:spacing w:line="360" w:lineRule="auto"/>
      </w:pPr>
    </w:p>
    <w:p w14:paraId="4205A505" w14:textId="6D9876B9" w:rsidR="00627AD3" w:rsidRDefault="00627AD3" w:rsidP="00627AD3">
      <w:pPr>
        <w:spacing w:line="360" w:lineRule="auto"/>
      </w:pPr>
    </w:p>
    <w:p w14:paraId="0D0F917E" w14:textId="294D5309" w:rsidR="00627AD3" w:rsidRDefault="00627AD3" w:rsidP="00627AD3">
      <w:pPr>
        <w:spacing w:line="360" w:lineRule="auto"/>
      </w:pPr>
    </w:p>
    <w:p w14:paraId="3A21BC90" w14:textId="3B4BADCA" w:rsidR="00627AD3" w:rsidRDefault="00627AD3" w:rsidP="00627AD3">
      <w:pPr>
        <w:spacing w:line="360" w:lineRule="auto"/>
      </w:pPr>
    </w:p>
    <w:p w14:paraId="3BC229A7" w14:textId="685CC521" w:rsidR="00627AD3" w:rsidRDefault="00627AD3" w:rsidP="00627AD3">
      <w:pPr>
        <w:pStyle w:val="Default"/>
        <w:spacing w:line="360" w:lineRule="auto"/>
        <w:rPr>
          <w:b/>
          <w:u w:val="single"/>
        </w:rPr>
      </w:pPr>
    </w:p>
    <w:p w14:paraId="4A03819E" w14:textId="03906331" w:rsidR="00FC30BB" w:rsidRDefault="00FC30BB" w:rsidP="00627AD3">
      <w:pPr>
        <w:pStyle w:val="Default"/>
        <w:spacing w:line="360" w:lineRule="auto"/>
        <w:rPr>
          <w:b/>
          <w:u w:val="single"/>
        </w:rPr>
      </w:pPr>
    </w:p>
    <w:p w14:paraId="553A0BA4" w14:textId="2EDD7F4D" w:rsidR="00FC30BB" w:rsidRDefault="00FC30BB" w:rsidP="00627AD3">
      <w:pPr>
        <w:pStyle w:val="Default"/>
        <w:spacing w:line="360" w:lineRule="auto"/>
        <w:rPr>
          <w:b/>
          <w:u w:val="single"/>
        </w:rPr>
      </w:pPr>
    </w:p>
    <w:p w14:paraId="026975F5" w14:textId="22DEE856" w:rsidR="00FC30BB" w:rsidRDefault="00FC30BB" w:rsidP="00627AD3">
      <w:pPr>
        <w:pStyle w:val="Default"/>
        <w:spacing w:line="360" w:lineRule="auto"/>
        <w:rPr>
          <w:b/>
          <w:u w:val="single"/>
        </w:rPr>
      </w:pPr>
    </w:p>
    <w:p w14:paraId="5C83E4CA" w14:textId="77777777" w:rsidR="00FC30BB" w:rsidRPr="00627AD3" w:rsidRDefault="00FC30BB" w:rsidP="00627AD3">
      <w:pPr>
        <w:pStyle w:val="Default"/>
        <w:spacing w:line="360" w:lineRule="auto"/>
        <w:rPr>
          <w:b/>
          <w:u w:val="single"/>
        </w:rPr>
      </w:pPr>
    </w:p>
    <w:p w14:paraId="22C4CF8D" w14:textId="7F314C9A" w:rsidR="00627AD3" w:rsidRPr="00627AD3" w:rsidRDefault="00627AD3" w:rsidP="00627A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AD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1. Melléklet:</w:t>
      </w:r>
    </w:p>
    <w:p w14:paraId="06FE074C" w14:textId="1B35DCCF" w:rsidR="00627AD3" w:rsidRPr="00627AD3" w:rsidRDefault="00627AD3" w:rsidP="00627A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AD3">
        <w:rPr>
          <w:rFonts w:ascii="Times New Roman" w:hAnsi="Times New Roman" w:cs="Times New Roman"/>
          <w:b/>
          <w:bCs/>
          <w:sz w:val="24"/>
          <w:szCs w:val="24"/>
          <w:u w:val="single"/>
        </w:rPr>
        <w:t>Belső ellenőrzési terv</w:t>
      </w:r>
    </w:p>
    <w:p w14:paraId="5A6AA262" w14:textId="7DC3866C" w:rsidR="00627AD3" w:rsidRDefault="00627AD3" w:rsidP="00627AD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D5525" w14:textId="77777777" w:rsidR="00627AD3" w:rsidRPr="00627AD3" w:rsidRDefault="00627AD3" w:rsidP="00627AD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7726" w14:textId="77777777" w:rsidR="00627AD3" w:rsidRPr="00627AD3" w:rsidRDefault="00627AD3" w:rsidP="00627AD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AD3"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Pr="00627AD3">
        <w:rPr>
          <w:rFonts w:ascii="Times New Roman" w:hAnsi="Times New Roman" w:cs="Times New Roman"/>
          <w:bCs/>
          <w:sz w:val="24"/>
          <w:szCs w:val="24"/>
          <w:u w:val="single"/>
        </w:rPr>
        <w:t>Az ellenőrzés formái</w:t>
      </w:r>
    </w:p>
    <w:p w14:paraId="22BBB5B6" w14:textId="77777777" w:rsidR="00627AD3" w:rsidRPr="00627AD3" w:rsidRDefault="00627AD3" w:rsidP="00627AD3">
      <w:pPr>
        <w:pStyle w:val="Listaszerbekezds"/>
        <w:numPr>
          <w:ilvl w:val="0"/>
          <w:numId w:val="48"/>
        </w:numPr>
        <w:spacing w:line="276" w:lineRule="auto"/>
        <w:ind w:firstLine="66"/>
      </w:pPr>
      <w:r w:rsidRPr="00627AD3">
        <w:t>Óralátogatás</w:t>
      </w:r>
    </w:p>
    <w:p w14:paraId="1636D6D8" w14:textId="77777777" w:rsidR="00627AD3" w:rsidRPr="00627AD3" w:rsidRDefault="00627AD3" w:rsidP="00627AD3">
      <w:pPr>
        <w:pStyle w:val="Listaszerbekezds"/>
        <w:numPr>
          <w:ilvl w:val="0"/>
          <w:numId w:val="48"/>
        </w:numPr>
        <w:spacing w:line="276" w:lineRule="auto"/>
        <w:ind w:firstLine="66"/>
      </w:pPr>
      <w:r w:rsidRPr="00627AD3">
        <w:t>Tanórán kívüli tevékenység</w:t>
      </w:r>
    </w:p>
    <w:p w14:paraId="50DCDA22" w14:textId="77777777" w:rsidR="00627AD3" w:rsidRPr="00627AD3" w:rsidRDefault="00627AD3" w:rsidP="00627AD3">
      <w:pPr>
        <w:pStyle w:val="Listaszerbekezds"/>
        <w:numPr>
          <w:ilvl w:val="0"/>
          <w:numId w:val="48"/>
        </w:numPr>
        <w:spacing w:line="276" w:lineRule="auto"/>
        <w:ind w:firstLine="66"/>
      </w:pPr>
      <w:r w:rsidRPr="00627AD3">
        <w:t>Beszámoltatás</w:t>
      </w:r>
    </w:p>
    <w:p w14:paraId="43A936FF" w14:textId="77777777" w:rsidR="00627AD3" w:rsidRPr="00627AD3" w:rsidRDefault="00627AD3" w:rsidP="00627AD3">
      <w:pPr>
        <w:pStyle w:val="Listaszerbekezds"/>
        <w:numPr>
          <w:ilvl w:val="0"/>
          <w:numId w:val="48"/>
        </w:numPr>
        <w:spacing w:line="276" w:lineRule="auto"/>
        <w:ind w:firstLine="66"/>
      </w:pPr>
      <w:r w:rsidRPr="00627AD3">
        <w:t>Óramegbeszélés</w:t>
      </w:r>
    </w:p>
    <w:p w14:paraId="4DAFBD03" w14:textId="77777777" w:rsidR="00627AD3" w:rsidRPr="00627AD3" w:rsidRDefault="00627AD3" w:rsidP="00627AD3">
      <w:pPr>
        <w:pStyle w:val="Listaszerbekezds"/>
        <w:numPr>
          <w:ilvl w:val="0"/>
          <w:numId w:val="48"/>
        </w:numPr>
        <w:spacing w:line="276" w:lineRule="auto"/>
        <w:ind w:firstLine="66"/>
      </w:pPr>
      <w:r w:rsidRPr="00627AD3">
        <w:t>Értékelés</w:t>
      </w:r>
    </w:p>
    <w:p w14:paraId="69F2F6E7" w14:textId="77777777" w:rsidR="00627AD3" w:rsidRPr="00627AD3" w:rsidRDefault="00627AD3" w:rsidP="00627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F6DB74" w14:textId="77777777" w:rsidR="00627AD3" w:rsidRPr="00627AD3" w:rsidRDefault="00627AD3" w:rsidP="00627AD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AD3"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Pr="00627AD3">
        <w:rPr>
          <w:rFonts w:ascii="Times New Roman" w:hAnsi="Times New Roman" w:cs="Times New Roman"/>
          <w:bCs/>
          <w:sz w:val="24"/>
          <w:szCs w:val="24"/>
          <w:u w:val="single"/>
        </w:rPr>
        <w:t>Ellenőrzésre jogosultak köre</w:t>
      </w:r>
    </w:p>
    <w:p w14:paraId="214DBB52" w14:textId="77777777" w:rsidR="00627AD3" w:rsidRPr="00627AD3" w:rsidRDefault="00627AD3" w:rsidP="00627AD3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Az igazgató</w:t>
      </w:r>
    </w:p>
    <w:p w14:paraId="3B8CC7CD" w14:textId="77777777" w:rsidR="00627AD3" w:rsidRPr="00627AD3" w:rsidRDefault="00627AD3" w:rsidP="00627AD3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tagintézmény-vezető</w:t>
      </w:r>
    </w:p>
    <w:p w14:paraId="22D9D020" w14:textId="77777777" w:rsidR="00627AD3" w:rsidRPr="00627AD3" w:rsidRDefault="00627AD3" w:rsidP="00627AD3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munkaközösség-vezetők</w:t>
      </w:r>
    </w:p>
    <w:p w14:paraId="19122E80" w14:textId="77777777" w:rsidR="00627AD3" w:rsidRPr="00627AD3" w:rsidRDefault="00627AD3" w:rsidP="00627AD3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a tantestület tagjai külön megbízás alapján.</w:t>
      </w:r>
    </w:p>
    <w:p w14:paraId="698E93ED" w14:textId="77777777" w:rsidR="00627AD3" w:rsidRPr="00627AD3" w:rsidRDefault="00627AD3" w:rsidP="00627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CDEA7A" w14:textId="77777777" w:rsidR="00627AD3" w:rsidRPr="00627AD3" w:rsidRDefault="00627AD3" w:rsidP="00627AD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7AD3"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627AD3">
        <w:rPr>
          <w:rFonts w:ascii="Times New Roman" w:hAnsi="Times New Roman" w:cs="Times New Roman"/>
          <w:bCs/>
          <w:sz w:val="24"/>
          <w:szCs w:val="24"/>
          <w:u w:val="single"/>
        </w:rPr>
        <w:t>A belső ellenőrzés területei</w:t>
      </w:r>
    </w:p>
    <w:p w14:paraId="7FA91C10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 xml:space="preserve">Pedagógia                    </w:t>
      </w:r>
    </w:p>
    <w:p w14:paraId="15A69889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Tanügyigazgatás</w:t>
      </w:r>
    </w:p>
    <w:p w14:paraId="33368A06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Munkáltatói feladatok</w:t>
      </w:r>
    </w:p>
    <w:p w14:paraId="4E59E23E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Egyéb</w:t>
      </w:r>
    </w:p>
    <w:p w14:paraId="69494B19" w14:textId="77777777" w:rsidR="00627AD3" w:rsidRPr="00627AD3" w:rsidRDefault="00627AD3" w:rsidP="00627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2F179" w14:textId="77777777" w:rsidR="00627AD3" w:rsidRPr="00627AD3" w:rsidRDefault="00627AD3" w:rsidP="00627AD3">
      <w:pPr>
        <w:pStyle w:val="Cmsor1"/>
        <w:spacing w:before="0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627AD3">
        <w:rPr>
          <w:rFonts w:ascii="Times New Roman" w:hAnsi="Times New Roman" w:cs="Times New Roman"/>
          <w:b/>
          <w:bCs/>
          <w:color w:val="auto"/>
          <w:sz w:val="24"/>
          <w:szCs w:val="24"/>
        </w:rPr>
        <w:t>I. Pedagógia</w:t>
      </w:r>
    </w:p>
    <w:p w14:paraId="26867E4F" w14:textId="77777777" w:rsidR="00627AD3" w:rsidRPr="00627AD3" w:rsidRDefault="00627AD3" w:rsidP="00627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A85DE4" w14:textId="77777777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Óralátogatás,</w:t>
      </w:r>
    </w:p>
    <w:p w14:paraId="2626A85B" w14:textId="77777777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 xml:space="preserve">dokumentumok ellenőrzése,  </w:t>
      </w:r>
    </w:p>
    <w:p w14:paraId="34156B33" w14:textId="77777777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az osztályfőnöki munka ellenőrzése,</w:t>
      </w:r>
    </w:p>
    <w:p w14:paraId="34BE4996" w14:textId="77777777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A tanulók magatartása,</w:t>
      </w:r>
    </w:p>
    <w:p w14:paraId="0319D2F7" w14:textId="77777777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tanár-diák kapcsolat,</w:t>
      </w:r>
    </w:p>
    <w:p w14:paraId="10BF0E8C" w14:textId="77777777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rendezvények, ünnepségek,</w:t>
      </w:r>
    </w:p>
    <w:p w14:paraId="1C315808" w14:textId="48329A25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 xml:space="preserve">napközi, </w:t>
      </w:r>
      <w:r>
        <w:rPr>
          <w:rFonts w:ascii="Times New Roman" w:hAnsi="Times New Roman" w:cs="Times New Roman"/>
          <w:sz w:val="24"/>
          <w:szCs w:val="24"/>
        </w:rPr>
        <w:t>tanulószoba</w:t>
      </w:r>
    </w:p>
    <w:p w14:paraId="2C0AE607" w14:textId="63964D81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 xml:space="preserve">szakkör, </w:t>
      </w:r>
      <w:r>
        <w:rPr>
          <w:rFonts w:ascii="Times New Roman" w:hAnsi="Times New Roman" w:cs="Times New Roman"/>
          <w:sz w:val="24"/>
          <w:szCs w:val="24"/>
        </w:rPr>
        <w:t>diák</w:t>
      </w:r>
      <w:r w:rsidRPr="00627AD3">
        <w:rPr>
          <w:rFonts w:ascii="Times New Roman" w:hAnsi="Times New Roman" w:cs="Times New Roman"/>
          <w:sz w:val="24"/>
          <w:szCs w:val="24"/>
        </w:rPr>
        <w:t>sport,</w:t>
      </w:r>
    </w:p>
    <w:p w14:paraId="39275A15" w14:textId="61B74027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fejlesztés</w:t>
      </w:r>
      <w:r w:rsidRPr="00627AD3">
        <w:rPr>
          <w:rFonts w:ascii="Times New Roman" w:hAnsi="Times New Roman" w:cs="Times New Roman"/>
          <w:sz w:val="24"/>
          <w:szCs w:val="24"/>
        </w:rPr>
        <w:t xml:space="preserve">, felzárkóztatás, tehetséggondozás, </w:t>
      </w:r>
    </w:p>
    <w:p w14:paraId="35B7B2AB" w14:textId="77777777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lastRenderedPageBreak/>
        <w:t>tanulmányi- és sportversenyek,</w:t>
      </w:r>
    </w:p>
    <w:p w14:paraId="634E1832" w14:textId="77777777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 xml:space="preserve">gyermekvédelem,   </w:t>
      </w:r>
    </w:p>
    <w:p w14:paraId="46031A58" w14:textId="77777777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iCs/>
          <w:sz w:val="24"/>
          <w:szCs w:val="24"/>
        </w:rPr>
        <w:t>továbbtanulás,</w:t>
      </w:r>
    </w:p>
    <w:p w14:paraId="00167631" w14:textId="77777777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beiskolázás,</w:t>
      </w:r>
    </w:p>
    <w:p w14:paraId="78C0EF91" w14:textId="77777777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házirend betartása,</w:t>
      </w:r>
    </w:p>
    <w:p w14:paraId="1CB38F9B" w14:textId="77777777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 xml:space="preserve">tábor, kirándulás,    </w:t>
      </w:r>
    </w:p>
    <w:p w14:paraId="2F98ED39" w14:textId="77777777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DÖK tevékenység,</w:t>
      </w:r>
    </w:p>
    <w:p w14:paraId="18D17B3A" w14:textId="77777777" w:rsidR="00627AD3" w:rsidRPr="00627AD3" w:rsidRDefault="00627AD3" w:rsidP="00627AD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fogadóórák, szülői értekezletek.</w:t>
      </w:r>
    </w:p>
    <w:p w14:paraId="3771198B" w14:textId="77777777" w:rsidR="00627AD3" w:rsidRPr="00627AD3" w:rsidRDefault="00627AD3" w:rsidP="00627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DA930" w14:textId="77777777" w:rsidR="00627AD3" w:rsidRPr="00627AD3" w:rsidRDefault="00627AD3" w:rsidP="00627AD3">
      <w:pPr>
        <w:pStyle w:val="Cmsor2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080590D" w14:textId="77777777" w:rsidR="00627AD3" w:rsidRPr="00627AD3" w:rsidRDefault="00627AD3" w:rsidP="00627AD3">
      <w:pPr>
        <w:pStyle w:val="Cmsor2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627AD3">
        <w:rPr>
          <w:rFonts w:ascii="Times New Roman" w:hAnsi="Times New Roman" w:cs="Times New Roman"/>
          <w:b/>
          <w:sz w:val="24"/>
          <w:szCs w:val="24"/>
        </w:rPr>
        <w:t>II. Tanügyigazgatás</w:t>
      </w:r>
    </w:p>
    <w:p w14:paraId="76E50D8E" w14:textId="77777777" w:rsidR="00627AD3" w:rsidRPr="00627AD3" w:rsidRDefault="00627AD3" w:rsidP="00627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5E584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A vezetői feladatok ellátása,</w:t>
      </w:r>
    </w:p>
    <w:p w14:paraId="3082C635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naplók, anyakönyvek,</w:t>
      </w:r>
    </w:p>
    <w:p w14:paraId="23FA9D26" w14:textId="4E2515BF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házi feladat és dolgozatfüzetek,</w:t>
      </w:r>
    </w:p>
    <w:p w14:paraId="606B6FA1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statisztika,</w:t>
      </w:r>
    </w:p>
    <w:p w14:paraId="14A64F81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mulasztások pontos jelölése, összesítése,</w:t>
      </w:r>
    </w:p>
    <w:p w14:paraId="4B44BD70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beiratkozás,</w:t>
      </w:r>
    </w:p>
    <w:p w14:paraId="272446A8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beiskolázás,</w:t>
      </w:r>
    </w:p>
    <w:p w14:paraId="35B7741F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vizsgák megszervezése,</w:t>
      </w:r>
    </w:p>
    <w:p w14:paraId="683FCB01" w14:textId="1CA7FB78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tanév rendje.</w:t>
      </w:r>
    </w:p>
    <w:p w14:paraId="0A33584B" w14:textId="77777777" w:rsidR="00627AD3" w:rsidRPr="00627AD3" w:rsidRDefault="00627AD3" w:rsidP="00627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5BD381" w14:textId="65493FC9" w:rsidR="00627AD3" w:rsidRPr="00627AD3" w:rsidRDefault="00627AD3" w:rsidP="00627AD3">
      <w:pPr>
        <w:pStyle w:val="Cmsor3"/>
        <w:spacing w:before="0"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27AD3">
        <w:rPr>
          <w:rFonts w:ascii="Times New Roman" w:hAnsi="Times New Roman" w:cs="Times New Roman"/>
          <w:b/>
          <w:bCs/>
          <w:color w:val="auto"/>
          <w:sz w:val="24"/>
          <w:szCs w:val="24"/>
        </w:rPr>
        <w:t>III. Egyéb</w:t>
      </w:r>
    </w:p>
    <w:p w14:paraId="47CDFC84" w14:textId="77777777" w:rsidR="00627AD3" w:rsidRPr="00627AD3" w:rsidRDefault="00627AD3" w:rsidP="00627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D2926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Ügyeleti munka,</w:t>
      </w:r>
    </w:p>
    <w:p w14:paraId="45005E70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dekoráció (osztály, folyosó),</w:t>
      </w:r>
    </w:p>
    <w:p w14:paraId="3A33BB0A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munka-, és tűzvédelem,</w:t>
      </w:r>
    </w:p>
    <w:p w14:paraId="6D9B4BFE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rendszeres orvosi ellátás megszervezése,</w:t>
      </w:r>
    </w:p>
    <w:p w14:paraId="79BF358C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balesetek megelőzése,</w:t>
      </w:r>
    </w:p>
    <w:p w14:paraId="377639D1" w14:textId="77777777" w:rsidR="00627AD3" w:rsidRPr="00627AD3" w:rsidRDefault="00627AD3" w:rsidP="00627AD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AD3">
        <w:rPr>
          <w:rFonts w:ascii="Times New Roman" w:hAnsi="Times New Roman" w:cs="Times New Roman"/>
          <w:sz w:val="24"/>
          <w:szCs w:val="24"/>
        </w:rPr>
        <w:t>az épület tisztasága.</w:t>
      </w:r>
    </w:p>
    <w:p w14:paraId="4D94C770" w14:textId="77777777" w:rsidR="00627AD3" w:rsidRPr="00627AD3" w:rsidRDefault="00627AD3" w:rsidP="00627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27AD3" w:rsidRPr="00627AD3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B3FC96" w14:textId="77777777" w:rsidR="00627AD3" w:rsidRPr="00627AD3" w:rsidRDefault="00627AD3" w:rsidP="00627AD3">
      <w:pPr>
        <w:pStyle w:val="Cmsor4"/>
        <w:spacing w:befor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1037"/>
        <w:gridCol w:w="1129"/>
        <w:gridCol w:w="961"/>
        <w:gridCol w:w="1129"/>
        <w:gridCol w:w="950"/>
        <w:gridCol w:w="998"/>
        <w:gridCol w:w="703"/>
        <w:gridCol w:w="1098"/>
        <w:gridCol w:w="703"/>
        <w:gridCol w:w="1049"/>
      </w:tblGrid>
      <w:tr w:rsidR="00627AD3" w:rsidRPr="00FC30BB" w14:paraId="113A4705" w14:textId="77777777" w:rsidTr="0078600F">
        <w:trPr>
          <w:trHeight w:hRule="exact" w:val="62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EBB9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ellenőrzés területei                                       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DAE5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b/>
                <w:sz w:val="24"/>
                <w:szCs w:val="24"/>
              </w:rPr>
              <w:t>IX.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4FFD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b/>
                <w:sz w:val="24"/>
                <w:szCs w:val="24"/>
              </w:rPr>
              <w:t>X.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A414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b/>
                <w:sz w:val="24"/>
                <w:szCs w:val="24"/>
              </w:rPr>
              <w:t>XI.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872E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b/>
                <w:sz w:val="24"/>
                <w:szCs w:val="24"/>
              </w:rPr>
              <w:t>XII.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C98D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F7E6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E594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535A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95D0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188B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b/>
                <w:sz w:val="24"/>
                <w:szCs w:val="24"/>
              </w:rPr>
              <w:t>VI.</w:t>
            </w:r>
          </w:p>
        </w:tc>
      </w:tr>
      <w:tr w:rsidR="00627AD3" w:rsidRPr="00FC30BB" w14:paraId="75DA3342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38FA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Tantermek, folyosók dekorálása     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7E19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mkv, ig.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7686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CCD1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5B78" w14:textId="0ECBAB46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27AD3" w:rsidRPr="00FC30BB">
              <w:rPr>
                <w:rFonts w:ascii="Times New Roman" w:hAnsi="Times New Roman" w:cs="Times New Roman"/>
                <w:sz w:val="24"/>
                <w:szCs w:val="24"/>
              </w:rPr>
              <w:t>kv.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F9DC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6303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27C1" w14:textId="1942D7A4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mkv</w:t>
            </w:r>
            <w:r w:rsidR="003C0306" w:rsidRPr="00F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03C3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11DB" w14:textId="728B5878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27AD3" w:rsidRPr="00FC30BB">
              <w:rPr>
                <w:rFonts w:ascii="Times New Roman" w:hAnsi="Times New Roman" w:cs="Times New Roman"/>
                <w:sz w:val="24"/>
                <w:szCs w:val="24"/>
              </w:rPr>
              <w:t>kv.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B303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3" w:rsidRPr="00FC30BB" w14:paraId="03F9CFF2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5B85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Tanmenetek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D091" w14:textId="5959B3DC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F695" w14:textId="5154DF9B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9CE8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348C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7E2E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81B4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BA32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E7E7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7DA8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6FB8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3" w:rsidRPr="00FC30BB" w14:paraId="6A4228CC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322F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Munkatervek     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028D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AE06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C4A4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A4B8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D1DA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7C13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C39D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284A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78F3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C27E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3" w:rsidRPr="00FC30BB" w14:paraId="44BC8263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0FD3" w14:textId="7A0905C4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Naplók 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D2D8" w14:textId="53679392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5CFD" w14:textId="4AE9A4A4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62C6" w14:textId="005E1521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325A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7A2B" w14:textId="345D3588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846F" w14:textId="7BEAAD57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74BB" w14:textId="7508E055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250A" w14:textId="70931549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DB42" w14:textId="24E1BEAE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8A8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</w:tr>
      <w:tr w:rsidR="00627AD3" w:rsidRPr="00FC30BB" w14:paraId="31D68399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1B18" w14:textId="027B1FE5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Törzslapok, bizonyítványok                          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216A" w14:textId="0E008136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B41A" w14:textId="4469B116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260F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D468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7425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8B86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9CF2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E71F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9017" w14:textId="5853F982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27AD3" w:rsidRPr="00FC30BB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97B3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3" w:rsidRPr="00FC30BB" w14:paraId="5C4A5A06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48B2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Füzetek, dolgozatfüzetek vezetése, javítása                           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8C6A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7762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mkv.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98E8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EB5D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204E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mkv.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4228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A8B5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2017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E167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mkv.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1E75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3" w:rsidRPr="00FC30BB" w14:paraId="7707552B" w14:textId="77777777" w:rsidTr="003C0306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8B1F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Óralátogatások    </w:t>
            </w:r>
          </w:p>
        </w:tc>
        <w:tc>
          <w:tcPr>
            <w:tcW w:w="34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F029" w14:textId="09122C86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folyamatos ig</w:t>
            </w:r>
            <w:r w:rsidR="003C0306" w:rsidRPr="00F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, mkv</w:t>
            </w:r>
            <w:r w:rsidR="003C0306" w:rsidRPr="00F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7AD3" w:rsidRPr="00FC30BB" w14:paraId="3DD8BF25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519F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Napközis foglalkozások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3C79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9D3D" w14:textId="4A3458D0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F83D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1626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8F69" w14:textId="77A2BD53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ig.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A6A9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4A01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F370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D8E5" w14:textId="55400053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8E6E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3" w:rsidRPr="00FC30BB" w14:paraId="7FE4A439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B639" w14:textId="520064FB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Szakkörök, diáksport                                    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82FF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45C1" w14:textId="0CE17470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27AD3" w:rsidRPr="00FC30BB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E425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098D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4335" w14:textId="62BAAF7B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320D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08D7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246E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6168" w14:textId="1359450D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BDA0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3" w:rsidRPr="00FC30BB" w14:paraId="3BC54015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1DA4" w14:textId="298D3E50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Új kollégák beilleszkedése                                                    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C4AA" w14:textId="510E0C64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  <w:r w:rsidR="003C0306"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mkv.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8E6B" w14:textId="2A78D026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ig. </w:t>
            </w:r>
            <w:r w:rsidR="00627AD3" w:rsidRPr="00FC30BB">
              <w:rPr>
                <w:rFonts w:ascii="Times New Roman" w:hAnsi="Times New Roman" w:cs="Times New Roman"/>
                <w:sz w:val="24"/>
                <w:szCs w:val="24"/>
              </w:rPr>
              <w:t>mkv.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69F3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6943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354F" w14:textId="0C749F69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0F37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9AB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C0CD" w14:textId="135DDF7E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3D7B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7CB0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3" w:rsidRPr="00FC30BB" w14:paraId="460FF8D6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3ECC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DÖK                                 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D16F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4113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671F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D56D" w14:textId="2D1DC3FF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27AD3" w:rsidRPr="00FC30BB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5CD0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6378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A626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B216" w14:textId="69F4EA2C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A4E5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DA28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3" w:rsidRPr="00FC30BB" w14:paraId="198EA3C9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2967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Osztályfőnöki munka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1CF3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mkv.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6986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0BF4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540C" w14:textId="6DF041B9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mkv,</w:t>
            </w:r>
            <w:r w:rsidR="003C0306"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4A58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E0B7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C902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mkv.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4DBC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F073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4CBC" w14:textId="3AAA8B58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3" w:rsidRPr="00FC30BB" w14:paraId="5409A2BE" w14:textId="77777777" w:rsidTr="003C0306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278B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A tanulók magatartása</w:t>
            </w:r>
          </w:p>
        </w:tc>
        <w:tc>
          <w:tcPr>
            <w:tcW w:w="34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FCAF3" w14:textId="0393D850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folyamatos ig. mkv.</w:t>
            </w:r>
          </w:p>
        </w:tc>
      </w:tr>
      <w:tr w:rsidR="00627AD3" w:rsidRPr="00FC30BB" w14:paraId="309F23EA" w14:textId="77777777" w:rsidTr="0078600F">
        <w:trPr>
          <w:trHeight w:hRule="exact" w:val="66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4465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Felzárkóztatás, korrepetálás, tehetséggondozás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835A" w14:textId="777ADDD2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D110" w14:textId="27DA9EFE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 mkv.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2397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03FE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DA39" w14:textId="3393676B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mkv.</w:t>
            </w:r>
            <w:r w:rsidR="003C0306"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 ig.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AA53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2865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4FEF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41DE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mkv.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A468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3" w:rsidRPr="00FC30BB" w14:paraId="4B2328EF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A8E0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Gyermekvédelmi munka                                                      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7DD" w14:textId="34F61B04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A5DC" w14:textId="60774909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A40B" w14:textId="5B39BD4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F989" w14:textId="511F32EB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D7CE" w14:textId="4B44E1B6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27AD3" w:rsidRPr="00FC30BB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EE46" w14:textId="28C95224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D7C1" w14:textId="4E60EE04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0FB5" w14:textId="3EDE3CB2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27AD3" w:rsidRPr="00FC30BB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71AF" w14:textId="6AB6878B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4C19" w14:textId="1D308DA4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3" w:rsidRPr="00FC30BB" w14:paraId="555F4CEC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281A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Szülői értekezlet, fogadóóra                             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27A9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83C4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DC55" w14:textId="6ECB4503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7288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73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AF1C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9D24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2AFF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45F7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D998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3" w:rsidRPr="00FC30BB" w14:paraId="38822DF7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2D14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Továbbtanulások előkészítése                          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485D" w14:textId="791E1CFC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C113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AC9A" w14:textId="68F3510C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27AD3" w:rsidRPr="00FC30BB">
              <w:rPr>
                <w:rFonts w:ascii="Times New Roman" w:hAnsi="Times New Roman" w:cs="Times New Roman"/>
                <w:sz w:val="24"/>
                <w:szCs w:val="24"/>
              </w:rPr>
              <w:t>kv.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7158" w14:textId="160D4FC1" w:rsidR="00627AD3" w:rsidRPr="00FC30BB" w:rsidRDefault="003C0306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27AD3" w:rsidRPr="00FC30BB">
              <w:rPr>
                <w:rFonts w:ascii="Times New Roman" w:hAnsi="Times New Roman" w:cs="Times New Roman"/>
                <w:sz w:val="24"/>
                <w:szCs w:val="24"/>
              </w:rPr>
              <w:t>kv.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0CC5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A633" w14:textId="134AFB5E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DB0D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6A8D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5B1F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7B11" w14:textId="3E99F68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0F" w:rsidRPr="00FC30BB" w14:paraId="374E7390" w14:textId="77777777" w:rsidTr="0078600F">
        <w:trPr>
          <w:trHeight w:hRule="exact" w:val="43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410E" w14:textId="77777777" w:rsidR="0078600F" w:rsidRPr="00FC30BB" w:rsidRDefault="0078600F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Rendezvények, ünnepek</w:t>
            </w:r>
          </w:p>
        </w:tc>
        <w:tc>
          <w:tcPr>
            <w:tcW w:w="34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D224" w14:textId="4324F3B1" w:rsidR="0078600F" w:rsidRPr="00FC30BB" w:rsidRDefault="0078600F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folyamatos ig.</w:t>
            </w:r>
          </w:p>
        </w:tc>
      </w:tr>
      <w:tr w:rsidR="00627AD3" w:rsidRPr="00FC30BB" w14:paraId="6D5167E5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35E6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Tanulmányi- és sportversenyek     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A98C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3666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DF64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CE60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2AEB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E62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F43D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C2AB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F35C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F713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3" w:rsidRPr="00FC30BB" w14:paraId="5887105F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ADC8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Tábor, kirándulás                                                        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B995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607E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BA0A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B347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739F" w14:textId="553ABDEF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89E1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64F7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249B" w14:textId="5FB334E5" w:rsidR="00627AD3" w:rsidRPr="00FC30BB" w:rsidRDefault="0078600F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3616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B36B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</w:tr>
      <w:tr w:rsidR="00627AD3" w:rsidRPr="00FC30BB" w14:paraId="1278081F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FA22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Statisztikai adatok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BA3A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0EAD" w14:textId="79010FED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C0E4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AD96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4DA0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CFD1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2C7D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8DA7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1C21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FD5F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3" w:rsidRPr="00FC30BB" w14:paraId="4D4A2B52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1420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A vezetői feladatok ellátása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CBB7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1F3E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7FB7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626C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CC5B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BA77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475C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9659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ACF8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A1BA" w14:textId="722248EE" w:rsidR="00627AD3" w:rsidRPr="00FC30BB" w:rsidRDefault="0078600F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</w:tr>
      <w:tr w:rsidR="00627AD3" w:rsidRPr="00FC30BB" w14:paraId="1E040714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BEF5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A vizsgák megszervezése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9280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F5A5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76D0" w14:textId="739F47B1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C20F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91A4" w14:textId="354A58F6" w:rsidR="00627AD3" w:rsidRPr="00FC30BB" w:rsidRDefault="0078600F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mkv. </w:t>
            </w:r>
            <w:r w:rsidR="00627AD3"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1267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BA62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0796" w14:textId="553482C5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D1FF" w14:textId="5A89907D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E893" w14:textId="004396C9" w:rsidR="00627AD3" w:rsidRPr="00FC30BB" w:rsidRDefault="0078600F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 xml:space="preserve">mkv. </w:t>
            </w:r>
            <w:r w:rsidR="00627AD3"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</w:tr>
      <w:tr w:rsidR="0078600F" w:rsidRPr="00FC30BB" w14:paraId="334E1E18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3C2C" w14:textId="77777777" w:rsidR="0078600F" w:rsidRPr="00FC30BB" w:rsidRDefault="0078600F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A munkaidő pontos betartása</w:t>
            </w:r>
          </w:p>
        </w:tc>
        <w:tc>
          <w:tcPr>
            <w:tcW w:w="34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14AD" w14:textId="3A2D2796" w:rsidR="0078600F" w:rsidRPr="00FC30BB" w:rsidRDefault="0078600F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folyamatos ig.</w:t>
            </w:r>
          </w:p>
        </w:tc>
      </w:tr>
      <w:tr w:rsidR="00627AD3" w:rsidRPr="00FC30BB" w14:paraId="2D14AF99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D700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Ügyeleti munka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E39A" w14:textId="5357BE06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8B86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61D5" w14:textId="09D0E8B4" w:rsidR="00627AD3" w:rsidRPr="00FC30BB" w:rsidRDefault="0078600F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ED2B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345B" w14:textId="71548AA5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6792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FDB8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3FBA" w14:textId="7D958690" w:rsidR="00627AD3" w:rsidRPr="00FC30BB" w:rsidRDefault="0078600F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C922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F0BF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D3" w:rsidRPr="00FC30BB" w14:paraId="3494451F" w14:textId="77777777" w:rsidTr="0078600F">
        <w:trPr>
          <w:trHeight w:hRule="exact" w:val="454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3CC1" w14:textId="77777777" w:rsidR="00627AD3" w:rsidRPr="00FC30BB" w:rsidRDefault="00627AD3" w:rsidP="00627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A munkaköri leírásban foglaltak betartása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661E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7AF8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4F7E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4E9F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E5EE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AFD5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4616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8D50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0F4D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BB">
              <w:rPr>
                <w:rFonts w:ascii="Times New Roman" w:hAnsi="Times New Roman" w:cs="Times New Roman"/>
                <w:sz w:val="24"/>
                <w:szCs w:val="24"/>
              </w:rPr>
              <w:t>ig.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E3A0" w14:textId="77777777" w:rsidR="00627AD3" w:rsidRPr="00FC30BB" w:rsidRDefault="00627AD3" w:rsidP="00627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6F12D" w14:textId="77777777" w:rsidR="00627AD3" w:rsidRPr="00627AD3" w:rsidRDefault="00627AD3" w:rsidP="00627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27AD3" w:rsidRPr="00627AD3" w:rsidSect="00FC30BB">
      <w:footerReference w:type="default" r:id="rId11"/>
      <w:footerReference w:type="first" r:id="rId12"/>
      <w:pgSz w:w="16838" w:h="11906" w:orient="landscape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E3736" w14:textId="77777777" w:rsidR="008C1FEC" w:rsidRDefault="008C1FEC">
      <w:pPr>
        <w:spacing w:after="0" w:line="240" w:lineRule="auto"/>
      </w:pPr>
      <w:r>
        <w:separator/>
      </w:r>
    </w:p>
  </w:endnote>
  <w:endnote w:type="continuationSeparator" w:id="0">
    <w:p w14:paraId="75930275" w14:textId="77777777" w:rsidR="008C1FEC" w:rsidRDefault="008C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999164"/>
      <w:docPartObj>
        <w:docPartGallery w:val="Page Numbers (Bottom of Page)"/>
        <w:docPartUnique/>
      </w:docPartObj>
    </w:sdtPr>
    <w:sdtContent>
      <w:p w14:paraId="097114F4" w14:textId="3777D2A3" w:rsidR="00EB0F77" w:rsidRDefault="00EB0F7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C03">
          <w:rPr>
            <w:noProof/>
          </w:rPr>
          <w:t>3</w:t>
        </w:r>
        <w:r>
          <w:fldChar w:fldCharType="end"/>
        </w:r>
      </w:p>
    </w:sdtContent>
  </w:sdt>
  <w:p w14:paraId="523D8AF6" w14:textId="77777777" w:rsidR="00EB0F77" w:rsidRDefault="00EB0F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33CD3" w14:textId="77777777" w:rsidR="00EB0F77" w:rsidRDefault="00EB0F7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8ACC3" w14:textId="2521DBCF" w:rsidR="00EB0F77" w:rsidRDefault="00EB0F77" w:rsidP="00A16F6F">
    <w:pPr>
      <w:pStyle w:val="llb"/>
    </w:pPr>
  </w:p>
  <w:p w14:paraId="15A8A469" w14:textId="77777777" w:rsidR="00EB0F77" w:rsidRDefault="00EB0F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D8958" w14:textId="77777777" w:rsidR="008C1FEC" w:rsidRDefault="008C1FEC">
      <w:pPr>
        <w:spacing w:after="0" w:line="240" w:lineRule="auto"/>
      </w:pPr>
      <w:r>
        <w:separator/>
      </w:r>
    </w:p>
  </w:footnote>
  <w:footnote w:type="continuationSeparator" w:id="0">
    <w:p w14:paraId="64B9F25B" w14:textId="77777777" w:rsidR="008C1FEC" w:rsidRDefault="008C1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370"/>
    <w:multiLevelType w:val="hybridMultilevel"/>
    <w:tmpl w:val="E286B9C0"/>
    <w:lvl w:ilvl="0" w:tplc="F0AC89B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C6456"/>
    <w:multiLevelType w:val="hybridMultilevel"/>
    <w:tmpl w:val="232461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32DB2"/>
    <w:multiLevelType w:val="hybridMultilevel"/>
    <w:tmpl w:val="635882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F2DAE"/>
    <w:multiLevelType w:val="multilevel"/>
    <w:tmpl w:val="2FA2A300"/>
    <w:lvl w:ilvl="0">
      <w:start w:val="1"/>
      <w:numFmt w:val="bullet"/>
      <w:lvlText w:val="-"/>
      <w:lvlJc w:val="left"/>
      <w:pPr>
        <w:ind w:left="70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FC4AE2"/>
    <w:multiLevelType w:val="hybridMultilevel"/>
    <w:tmpl w:val="6B74A3BE"/>
    <w:lvl w:ilvl="0" w:tplc="01FA1D7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E447591"/>
    <w:multiLevelType w:val="hybridMultilevel"/>
    <w:tmpl w:val="C1568592"/>
    <w:lvl w:ilvl="0" w:tplc="4C141D20">
      <w:start w:val="8"/>
      <w:numFmt w:val="bullet"/>
      <w:lvlText w:val="-"/>
      <w:lvlJc w:val="left"/>
      <w:pPr>
        <w:ind w:left="38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145713B9"/>
    <w:multiLevelType w:val="hybridMultilevel"/>
    <w:tmpl w:val="E5F225B6"/>
    <w:lvl w:ilvl="0" w:tplc="23D0556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D5D61"/>
    <w:multiLevelType w:val="hybridMultilevel"/>
    <w:tmpl w:val="46102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30B3C"/>
    <w:multiLevelType w:val="hybridMultilevel"/>
    <w:tmpl w:val="A98A8E58"/>
    <w:lvl w:ilvl="0" w:tplc="A01022E8">
      <w:start w:val="39"/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15BA22AE"/>
    <w:multiLevelType w:val="hybridMultilevel"/>
    <w:tmpl w:val="593A90D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15BA2"/>
    <w:multiLevelType w:val="hybridMultilevel"/>
    <w:tmpl w:val="E886E7D2"/>
    <w:lvl w:ilvl="0" w:tplc="818EB186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1AF736C9"/>
    <w:multiLevelType w:val="hybridMultilevel"/>
    <w:tmpl w:val="4D16BB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B6C59"/>
    <w:multiLevelType w:val="hybridMultilevel"/>
    <w:tmpl w:val="E7C06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62091"/>
    <w:multiLevelType w:val="hybridMultilevel"/>
    <w:tmpl w:val="21120B40"/>
    <w:lvl w:ilvl="0" w:tplc="2F8443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F1095"/>
    <w:multiLevelType w:val="hybridMultilevel"/>
    <w:tmpl w:val="6CBAA9B0"/>
    <w:lvl w:ilvl="0" w:tplc="4DE49A52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D80CC3"/>
    <w:multiLevelType w:val="hybridMultilevel"/>
    <w:tmpl w:val="9A867E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7396E"/>
    <w:multiLevelType w:val="hybridMultilevel"/>
    <w:tmpl w:val="D55E1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354E0"/>
    <w:multiLevelType w:val="hybridMultilevel"/>
    <w:tmpl w:val="A34E5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5337A"/>
    <w:multiLevelType w:val="hybridMultilevel"/>
    <w:tmpl w:val="85D8117E"/>
    <w:lvl w:ilvl="0" w:tplc="944A57B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6A0E"/>
    <w:multiLevelType w:val="hybridMultilevel"/>
    <w:tmpl w:val="E50445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F84CB8"/>
    <w:multiLevelType w:val="hybridMultilevel"/>
    <w:tmpl w:val="E356EC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12E40"/>
    <w:multiLevelType w:val="hybridMultilevel"/>
    <w:tmpl w:val="FA4CB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C18"/>
    <w:multiLevelType w:val="hybridMultilevel"/>
    <w:tmpl w:val="02025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2AE8"/>
    <w:multiLevelType w:val="multilevel"/>
    <w:tmpl w:val="6B14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2C6E4F"/>
    <w:multiLevelType w:val="hybridMultilevel"/>
    <w:tmpl w:val="A01E12EE"/>
    <w:lvl w:ilvl="0" w:tplc="48B475B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C070D"/>
    <w:multiLevelType w:val="hybridMultilevel"/>
    <w:tmpl w:val="513CFD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F65C7"/>
    <w:multiLevelType w:val="hybridMultilevel"/>
    <w:tmpl w:val="6A0CE166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F1567"/>
    <w:multiLevelType w:val="hybridMultilevel"/>
    <w:tmpl w:val="E606FA8E"/>
    <w:lvl w:ilvl="0" w:tplc="E70083CE">
      <w:start w:val="200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741BD"/>
    <w:multiLevelType w:val="hybridMultilevel"/>
    <w:tmpl w:val="E37CC0D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87EA6"/>
    <w:multiLevelType w:val="hybridMultilevel"/>
    <w:tmpl w:val="73BC5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D793F"/>
    <w:multiLevelType w:val="hybridMultilevel"/>
    <w:tmpl w:val="73504EE2"/>
    <w:lvl w:ilvl="0" w:tplc="4DE49A52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72A9D"/>
    <w:multiLevelType w:val="hybridMultilevel"/>
    <w:tmpl w:val="1A5CB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11A4B"/>
    <w:multiLevelType w:val="hybridMultilevel"/>
    <w:tmpl w:val="46325248"/>
    <w:lvl w:ilvl="0" w:tplc="566C07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2FE2D07"/>
    <w:multiLevelType w:val="hybridMultilevel"/>
    <w:tmpl w:val="55808A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249A9"/>
    <w:multiLevelType w:val="multilevel"/>
    <w:tmpl w:val="0CCC2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2" w:hanging="2160"/>
      </w:pPr>
      <w:rPr>
        <w:rFonts w:hint="default"/>
      </w:rPr>
    </w:lvl>
  </w:abstractNum>
  <w:abstractNum w:abstractNumId="35" w15:restartNumberingAfterBreak="0">
    <w:nsid w:val="5CB009B4"/>
    <w:multiLevelType w:val="hybridMultilevel"/>
    <w:tmpl w:val="CA70CD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92B70"/>
    <w:multiLevelType w:val="hybridMultilevel"/>
    <w:tmpl w:val="4AD672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E76FC"/>
    <w:multiLevelType w:val="hybridMultilevel"/>
    <w:tmpl w:val="C584D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CF0FB0"/>
    <w:multiLevelType w:val="hybridMultilevel"/>
    <w:tmpl w:val="12CEE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33CBF"/>
    <w:multiLevelType w:val="hybridMultilevel"/>
    <w:tmpl w:val="622A398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912CAD"/>
    <w:multiLevelType w:val="hybridMultilevel"/>
    <w:tmpl w:val="DF72B2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EF61B3"/>
    <w:multiLevelType w:val="multilevel"/>
    <w:tmpl w:val="A8B4A0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7AF6A7A"/>
    <w:multiLevelType w:val="hybridMultilevel"/>
    <w:tmpl w:val="2BF4759C"/>
    <w:lvl w:ilvl="0" w:tplc="AA7037F6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9467A2"/>
    <w:multiLevelType w:val="hybridMultilevel"/>
    <w:tmpl w:val="1812D5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40AE7"/>
    <w:multiLevelType w:val="hybridMultilevel"/>
    <w:tmpl w:val="9A9613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12EC3"/>
    <w:multiLevelType w:val="hybridMultilevel"/>
    <w:tmpl w:val="93965F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B07F8"/>
    <w:multiLevelType w:val="hybridMultilevel"/>
    <w:tmpl w:val="BA9EE97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6D01A5"/>
    <w:multiLevelType w:val="hybridMultilevel"/>
    <w:tmpl w:val="161EC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90050"/>
    <w:multiLevelType w:val="hybridMultilevel"/>
    <w:tmpl w:val="DE34F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9"/>
  </w:num>
  <w:num w:numId="4">
    <w:abstractNumId w:val="40"/>
  </w:num>
  <w:num w:numId="5">
    <w:abstractNumId w:val="39"/>
  </w:num>
  <w:num w:numId="6">
    <w:abstractNumId w:val="28"/>
  </w:num>
  <w:num w:numId="7">
    <w:abstractNumId w:val="8"/>
  </w:num>
  <w:num w:numId="8">
    <w:abstractNumId w:val="1"/>
  </w:num>
  <w:num w:numId="9">
    <w:abstractNumId w:val="25"/>
  </w:num>
  <w:num w:numId="10">
    <w:abstractNumId w:val="2"/>
  </w:num>
  <w:num w:numId="11">
    <w:abstractNumId w:val="35"/>
  </w:num>
  <w:num w:numId="12">
    <w:abstractNumId w:val="21"/>
  </w:num>
  <w:num w:numId="13">
    <w:abstractNumId w:val="38"/>
  </w:num>
  <w:num w:numId="14">
    <w:abstractNumId w:val="14"/>
  </w:num>
  <w:num w:numId="15">
    <w:abstractNumId w:val="11"/>
  </w:num>
  <w:num w:numId="16">
    <w:abstractNumId w:val="30"/>
  </w:num>
  <w:num w:numId="17">
    <w:abstractNumId w:val="44"/>
  </w:num>
  <w:num w:numId="18">
    <w:abstractNumId w:val="23"/>
  </w:num>
  <w:num w:numId="19">
    <w:abstractNumId w:val="45"/>
  </w:num>
  <w:num w:numId="20">
    <w:abstractNumId w:val="47"/>
  </w:num>
  <w:num w:numId="21">
    <w:abstractNumId w:val="24"/>
  </w:num>
  <w:num w:numId="22">
    <w:abstractNumId w:val="42"/>
  </w:num>
  <w:num w:numId="23">
    <w:abstractNumId w:val="0"/>
  </w:num>
  <w:num w:numId="24">
    <w:abstractNumId w:val="32"/>
  </w:num>
  <w:num w:numId="25">
    <w:abstractNumId w:val="13"/>
  </w:num>
  <w:num w:numId="26">
    <w:abstractNumId w:val="6"/>
  </w:num>
  <w:num w:numId="27">
    <w:abstractNumId w:val="41"/>
  </w:num>
  <w:num w:numId="28">
    <w:abstractNumId w:val="3"/>
  </w:num>
  <w:num w:numId="29">
    <w:abstractNumId w:val="4"/>
  </w:num>
  <w:num w:numId="30">
    <w:abstractNumId w:val="36"/>
  </w:num>
  <w:num w:numId="31">
    <w:abstractNumId w:val="48"/>
  </w:num>
  <w:num w:numId="32">
    <w:abstractNumId w:val="18"/>
  </w:num>
  <w:num w:numId="33">
    <w:abstractNumId w:val="5"/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16"/>
  </w:num>
  <w:num w:numId="37">
    <w:abstractNumId w:val="15"/>
  </w:num>
  <w:num w:numId="38">
    <w:abstractNumId w:val="7"/>
  </w:num>
  <w:num w:numId="39">
    <w:abstractNumId w:val="29"/>
  </w:num>
  <w:num w:numId="40">
    <w:abstractNumId w:val="37"/>
  </w:num>
  <w:num w:numId="41">
    <w:abstractNumId w:val="20"/>
  </w:num>
  <w:num w:numId="42">
    <w:abstractNumId w:val="31"/>
  </w:num>
  <w:num w:numId="43">
    <w:abstractNumId w:val="46"/>
  </w:num>
  <w:num w:numId="44">
    <w:abstractNumId w:val="26"/>
  </w:num>
  <w:num w:numId="45">
    <w:abstractNumId w:val="10"/>
  </w:num>
  <w:num w:numId="46">
    <w:abstractNumId w:val="33"/>
  </w:num>
  <w:num w:numId="47">
    <w:abstractNumId w:val="17"/>
  </w:num>
  <w:num w:numId="48">
    <w:abstractNumId w:val="19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DF"/>
    <w:rsid w:val="0000364B"/>
    <w:rsid w:val="0000707F"/>
    <w:rsid w:val="00013A1A"/>
    <w:rsid w:val="00014F83"/>
    <w:rsid w:val="00016265"/>
    <w:rsid w:val="00020485"/>
    <w:rsid w:val="0002125F"/>
    <w:rsid w:val="00027646"/>
    <w:rsid w:val="000327E4"/>
    <w:rsid w:val="000354C4"/>
    <w:rsid w:val="0003556C"/>
    <w:rsid w:val="00036520"/>
    <w:rsid w:val="00042EC1"/>
    <w:rsid w:val="000439A2"/>
    <w:rsid w:val="00045E37"/>
    <w:rsid w:val="000578D8"/>
    <w:rsid w:val="00061C8F"/>
    <w:rsid w:val="000641FD"/>
    <w:rsid w:val="00070F15"/>
    <w:rsid w:val="00077A82"/>
    <w:rsid w:val="00081BC5"/>
    <w:rsid w:val="000836FE"/>
    <w:rsid w:val="000921B0"/>
    <w:rsid w:val="00094B4A"/>
    <w:rsid w:val="0009566F"/>
    <w:rsid w:val="000A10C7"/>
    <w:rsid w:val="000A281B"/>
    <w:rsid w:val="000D4E66"/>
    <w:rsid w:val="000D4E9D"/>
    <w:rsid w:val="000E3EA8"/>
    <w:rsid w:val="000E5FCF"/>
    <w:rsid w:val="00106E4F"/>
    <w:rsid w:val="00111A5C"/>
    <w:rsid w:val="00121D65"/>
    <w:rsid w:val="00121E36"/>
    <w:rsid w:val="00130E4C"/>
    <w:rsid w:val="001331B1"/>
    <w:rsid w:val="00134D16"/>
    <w:rsid w:val="00137502"/>
    <w:rsid w:val="00137F4D"/>
    <w:rsid w:val="0014609D"/>
    <w:rsid w:val="001547C5"/>
    <w:rsid w:val="001678B6"/>
    <w:rsid w:val="00167938"/>
    <w:rsid w:val="00170824"/>
    <w:rsid w:val="00171F57"/>
    <w:rsid w:val="001819DA"/>
    <w:rsid w:val="0018577E"/>
    <w:rsid w:val="0018733E"/>
    <w:rsid w:val="00191232"/>
    <w:rsid w:val="00194F01"/>
    <w:rsid w:val="00197AD9"/>
    <w:rsid w:val="001B58DB"/>
    <w:rsid w:val="001B6302"/>
    <w:rsid w:val="001C1C56"/>
    <w:rsid w:val="001C6DBA"/>
    <w:rsid w:val="001D27AA"/>
    <w:rsid w:val="001D6251"/>
    <w:rsid w:val="001E30B2"/>
    <w:rsid w:val="001E48C1"/>
    <w:rsid w:val="001E6CB3"/>
    <w:rsid w:val="001F21B0"/>
    <w:rsid w:val="001F686A"/>
    <w:rsid w:val="001F6C03"/>
    <w:rsid w:val="00203285"/>
    <w:rsid w:val="002036C4"/>
    <w:rsid w:val="00203DC8"/>
    <w:rsid w:val="00205F6D"/>
    <w:rsid w:val="00214714"/>
    <w:rsid w:val="0022575C"/>
    <w:rsid w:val="00234F0A"/>
    <w:rsid w:val="002355E9"/>
    <w:rsid w:val="00241BF5"/>
    <w:rsid w:val="00242255"/>
    <w:rsid w:val="0025315F"/>
    <w:rsid w:val="002539AA"/>
    <w:rsid w:val="00271D2F"/>
    <w:rsid w:val="00271F8E"/>
    <w:rsid w:val="002844D3"/>
    <w:rsid w:val="00284AFD"/>
    <w:rsid w:val="00285386"/>
    <w:rsid w:val="00286C47"/>
    <w:rsid w:val="0029003E"/>
    <w:rsid w:val="00295BBB"/>
    <w:rsid w:val="00295FA4"/>
    <w:rsid w:val="002B1133"/>
    <w:rsid w:val="002B3762"/>
    <w:rsid w:val="002C5AB9"/>
    <w:rsid w:val="002D3F2E"/>
    <w:rsid w:val="002D6A00"/>
    <w:rsid w:val="002E5720"/>
    <w:rsid w:val="002F1132"/>
    <w:rsid w:val="002F17D5"/>
    <w:rsid w:val="002F3752"/>
    <w:rsid w:val="002F489D"/>
    <w:rsid w:val="002F54C9"/>
    <w:rsid w:val="002F5CA4"/>
    <w:rsid w:val="002F76CA"/>
    <w:rsid w:val="00320B16"/>
    <w:rsid w:val="0033545B"/>
    <w:rsid w:val="00337292"/>
    <w:rsid w:val="00340718"/>
    <w:rsid w:val="003419FC"/>
    <w:rsid w:val="00342987"/>
    <w:rsid w:val="003816D5"/>
    <w:rsid w:val="0039188E"/>
    <w:rsid w:val="003A343F"/>
    <w:rsid w:val="003A5034"/>
    <w:rsid w:val="003B0FBB"/>
    <w:rsid w:val="003B4729"/>
    <w:rsid w:val="003C0306"/>
    <w:rsid w:val="003C5D99"/>
    <w:rsid w:val="003C6C1C"/>
    <w:rsid w:val="003D33C0"/>
    <w:rsid w:val="003D6976"/>
    <w:rsid w:val="003F6658"/>
    <w:rsid w:val="0040149C"/>
    <w:rsid w:val="0041043C"/>
    <w:rsid w:val="00414C6C"/>
    <w:rsid w:val="00420069"/>
    <w:rsid w:val="00420689"/>
    <w:rsid w:val="0043028E"/>
    <w:rsid w:val="004340EA"/>
    <w:rsid w:val="004364A5"/>
    <w:rsid w:val="00442363"/>
    <w:rsid w:val="00443A99"/>
    <w:rsid w:val="00467B07"/>
    <w:rsid w:val="004754DE"/>
    <w:rsid w:val="00494203"/>
    <w:rsid w:val="004A0AB3"/>
    <w:rsid w:val="004A1180"/>
    <w:rsid w:val="004A1FDB"/>
    <w:rsid w:val="004A4C04"/>
    <w:rsid w:val="004C163B"/>
    <w:rsid w:val="004C3715"/>
    <w:rsid w:val="004E1EA1"/>
    <w:rsid w:val="004E41E4"/>
    <w:rsid w:val="004E691A"/>
    <w:rsid w:val="004F671D"/>
    <w:rsid w:val="004F739A"/>
    <w:rsid w:val="005066EF"/>
    <w:rsid w:val="00507A57"/>
    <w:rsid w:val="00524EF7"/>
    <w:rsid w:val="00527DE7"/>
    <w:rsid w:val="00530909"/>
    <w:rsid w:val="00541D1A"/>
    <w:rsid w:val="0054324B"/>
    <w:rsid w:val="00544F89"/>
    <w:rsid w:val="00546A3C"/>
    <w:rsid w:val="00550B5E"/>
    <w:rsid w:val="005533C3"/>
    <w:rsid w:val="0056054F"/>
    <w:rsid w:val="005873C2"/>
    <w:rsid w:val="00593811"/>
    <w:rsid w:val="005961E1"/>
    <w:rsid w:val="00597A62"/>
    <w:rsid w:val="005C35B7"/>
    <w:rsid w:val="005C4C91"/>
    <w:rsid w:val="005C66DF"/>
    <w:rsid w:val="005D4BE0"/>
    <w:rsid w:val="005E0F2E"/>
    <w:rsid w:val="005E7F22"/>
    <w:rsid w:val="006026DF"/>
    <w:rsid w:val="00607BD4"/>
    <w:rsid w:val="006149EA"/>
    <w:rsid w:val="00616D00"/>
    <w:rsid w:val="00627AD3"/>
    <w:rsid w:val="006318F9"/>
    <w:rsid w:val="00635F1D"/>
    <w:rsid w:val="00650A3A"/>
    <w:rsid w:val="00651118"/>
    <w:rsid w:val="00675D69"/>
    <w:rsid w:val="00684FF6"/>
    <w:rsid w:val="0069123B"/>
    <w:rsid w:val="006A2E73"/>
    <w:rsid w:val="006B2204"/>
    <w:rsid w:val="006B4AC3"/>
    <w:rsid w:val="006B797D"/>
    <w:rsid w:val="006C17F3"/>
    <w:rsid w:val="006C37B4"/>
    <w:rsid w:val="006C694F"/>
    <w:rsid w:val="006C7841"/>
    <w:rsid w:val="006D0917"/>
    <w:rsid w:val="006D2AC5"/>
    <w:rsid w:val="006D72C2"/>
    <w:rsid w:val="006E1FF1"/>
    <w:rsid w:val="006E41C0"/>
    <w:rsid w:val="006F7F44"/>
    <w:rsid w:val="007000B2"/>
    <w:rsid w:val="00707437"/>
    <w:rsid w:val="0071110C"/>
    <w:rsid w:val="00711B45"/>
    <w:rsid w:val="00712D21"/>
    <w:rsid w:val="0072187F"/>
    <w:rsid w:val="007305E4"/>
    <w:rsid w:val="0073262F"/>
    <w:rsid w:val="00736B52"/>
    <w:rsid w:val="00751501"/>
    <w:rsid w:val="00753BC5"/>
    <w:rsid w:val="007565B4"/>
    <w:rsid w:val="007721C8"/>
    <w:rsid w:val="00776048"/>
    <w:rsid w:val="00780E73"/>
    <w:rsid w:val="0078600F"/>
    <w:rsid w:val="00791FE8"/>
    <w:rsid w:val="007957C3"/>
    <w:rsid w:val="007A05A8"/>
    <w:rsid w:val="007A662E"/>
    <w:rsid w:val="007B4252"/>
    <w:rsid w:val="007B5416"/>
    <w:rsid w:val="007D36B4"/>
    <w:rsid w:val="007D4678"/>
    <w:rsid w:val="007D480E"/>
    <w:rsid w:val="007D59AE"/>
    <w:rsid w:val="007D6291"/>
    <w:rsid w:val="007D771C"/>
    <w:rsid w:val="007E375F"/>
    <w:rsid w:val="007E4845"/>
    <w:rsid w:val="007F5DB1"/>
    <w:rsid w:val="007F731E"/>
    <w:rsid w:val="00803ADA"/>
    <w:rsid w:val="0081531F"/>
    <w:rsid w:val="00815CF4"/>
    <w:rsid w:val="00817385"/>
    <w:rsid w:val="00823BCC"/>
    <w:rsid w:val="00825611"/>
    <w:rsid w:val="00832B2A"/>
    <w:rsid w:val="00835972"/>
    <w:rsid w:val="008456F3"/>
    <w:rsid w:val="00846498"/>
    <w:rsid w:val="00860C1A"/>
    <w:rsid w:val="00862D3B"/>
    <w:rsid w:val="00866357"/>
    <w:rsid w:val="008675C1"/>
    <w:rsid w:val="00877F91"/>
    <w:rsid w:val="008808EF"/>
    <w:rsid w:val="00881A4F"/>
    <w:rsid w:val="0088217B"/>
    <w:rsid w:val="00883814"/>
    <w:rsid w:val="00894A47"/>
    <w:rsid w:val="008977DF"/>
    <w:rsid w:val="008A4517"/>
    <w:rsid w:val="008A4523"/>
    <w:rsid w:val="008A49F8"/>
    <w:rsid w:val="008A7037"/>
    <w:rsid w:val="008B2E6C"/>
    <w:rsid w:val="008C0E67"/>
    <w:rsid w:val="008C1FEC"/>
    <w:rsid w:val="008C2139"/>
    <w:rsid w:val="008C7210"/>
    <w:rsid w:val="008C7C9D"/>
    <w:rsid w:val="008D17F1"/>
    <w:rsid w:val="008D18EC"/>
    <w:rsid w:val="008D539B"/>
    <w:rsid w:val="008D7DCA"/>
    <w:rsid w:val="008F4BCF"/>
    <w:rsid w:val="00921FB6"/>
    <w:rsid w:val="0092745E"/>
    <w:rsid w:val="009304D2"/>
    <w:rsid w:val="00956C05"/>
    <w:rsid w:val="00962FBA"/>
    <w:rsid w:val="00963365"/>
    <w:rsid w:val="00963BAA"/>
    <w:rsid w:val="009640DF"/>
    <w:rsid w:val="00970166"/>
    <w:rsid w:val="009719C7"/>
    <w:rsid w:val="009738A8"/>
    <w:rsid w:val="0098323C"/>
    <w:rsid w:val="00984D9C"/>
    <w:rsid w:val="00986AA6"/>
    <w:rsid w:val="009A4EA4"/>
    <w:rsid w:val="009A5144"/>
    <w:rsid w:val="009C08A2"/>
    <w:rsid w:val="009C26AC"/>
    <w:rsid w:val="009C73E3"/>
    <w:rsid w:val="009D3DEB"/>
    <w:rsid w:val="009E1E85"/>
    <w:rsid w:val="009E2222"/>
    <w:rsid w:val="009E28B1"/>
    <w:rsid w:val="009F108D"/>
    <w:rsid w:val="00A16942"/>
    <w:rsid w:val="00A16D6C"/>
    <w:rsid w:val="00A16F6F"/>
    <w:rsid w:val="00A214DD"/>
    <w:rsid w:val="00A2374C"/>
    <w:rsid w:val="00A260E1"/>
    <w:rsid w:val="00A2620E"/>
    <w:rsid w:val="00A32B73"/>
    <w:rsid w:val="00A370CB"/>
    <w:rsid w:val="00A51FFD"/>
    <w:rsid w:val="00A524D1"/>
    <w:rsid w:val="00A541DD"/>
    <w:rsid w:val="00A65BF0"/>
    <w:rsid w:val="00A71896"/>
    <w:rsid w:val="00A76B24"/>
    <w:rsid w:val="00A80025"/>
    <w:rsid w:val="00A80127"/>
    <w:rsid w:val="00A85451"/>
    <w:rsid w:val="00A8780E"/>
    <w:rsid w:val="00AB5241"/>
    <w:rsid w:val="00AB5A3E"/>
    <w:rsid w:val="00AC01AB"/>
    <w:rsid w:val="00AC2BDC"/>
    <w:rsid w:val="00AC5019"/>
    <w:rsid w:val="00AD1B97"/>
    <w:rsid w:val="00AE22BC"/>
    <w:rsid w:val="00AE5560"/>
    <w:rsid w:val="00AF3BDB"/>
    <w:rsid w:val="00B05FCC"/>
    <w:rsid w:val="00B1216B"/>
    <w:rsid w:val="00B12210"/>
    <w:rsid w:val="00B1269D"/>
    <w:rsid w:val="00B15FDA"/>
    <w:rsid w:val="00B164A9"/>
    <w:rsid w:val="00B23B70"/>
    <w:rsid w:val="00B2673B"/>
    <w:rsid w:val="00B32102"/>
    <w:rsid w:val="00B449A5"/>
    <w:rsid w:val="00B4790E"/>
    <w:rsid w:val="00B52C29"/>
    <w:rsid w:val="00B5694D"/>
    <w:rsid w:val="00B60D0D"/>
    <w:rsid w:val="00B72C13"/>
    <w:rsid w:val="00B73A2D"/>
    <w:rsid w:val="00B742CE"/>
    <w:rsid w:val="00B84DC5"/>
    <w:rsid w:val="00B87B3F"/>
    <w:rsid w:val="00BA16A0"/>
    <w:rsid w:val="00BA1AED"/>
    <w:rsid w:val="00BB36F2"/>
    <w:rsid w:val="00BB6BAD"/>
    <w:rsid w:val="00BB6D05"/>
    <w:rsid w:val="00BC0C4B"/>
    <w:rsid w:val="00BC3E01"/>
    <w:rsid w:val="00BC78C1"/>
    <w:rsid w:val="00BD0917"/>
    <w:rsid w:val="00BD4F8E"/>
    <w:rsid w:val="00BE1A75"/>
    <w:rsid w:val="00C14676"/>
    <w:rsid w:val="00C1547F"/>
    <w:rsid w:val="00C212B0"/>
    <w:rsid w:val="00C24CB9"/>
    <w:rsid w:val="00C36F33"/>
    <w:rsid w:val="00C379E4"/>
    <w:rsid w:val="00C43651"/>
    <w:rsid w:val="00C54E94"/>
    <w:rsid w:val="00C57B62"/>
    <w:rsid w:val="00C636A8"/>
    <w:rsid w:val="00C65D1C"/>
    <w:rsid w:val="00C71F93"/>
    <w:rsid w:val="00C72637"/>
    <w:rsid w:val="00C75A1E"/>
    <w:rsid w:val="00C94F48"/>
    <w:rsid w:val="00CA7409"/>
    <w:rsid w:val="00CB7BEF"/>
    <w:rsid w:val="00CD10FB"/>
    <w:rsid w:val="00CE690A"/>
    <w:rsid w:val="00D002C5"/>
    <w:rsid w:val="00D158C5"/>
    <w:rsid w:val="00D21F1E"/>
    <w:rsid w:val="00D275DE"/>
    <w:rsid w:val="00D320D3"/>
    <w:rsid w:val="00D369D1"/>
    <w:rsid w:val="00D51921"/>
    <w:rsid w:val="00D549D3"/>
    <w:rsid w:val="00D5596E"/>
    <w:rsid w:val="00D579A3"/>
    <w:rsid w:val="00D666FE"/>
    <w:rsid w:val="00D67A3A"/>
    <w:rsid w:val="00D722B9"/>
    <w:rsid w:val="00D75884"/>
    <w:rsid w:val="00D84BDF"/>
    <w:rsid w:val="00D87590"/>
    <w:rsid w:val="00D90A0D"/>
    <w:rsid w:val="00D978B5"/>
    <w:rsid w:val="00DA194A"/>
    <w:rsid w:val="00DA4D74"/>
    <w:rsid w:val="00DB4638"/>
    <w:rsid w:val="00DD0364"/>
    <w:rsid w:val="00DD5F8A"/>
    <w:rsid w:val="00DF16AF"/>
    <w:rsid w:val="00DF2136"/>
    <w:rsid w:val="00DF3F40"/>
    <w:rsid w:val="00DF7F26"/>
    <w:rsid w:val="00E07A7A"/>
    <w:rsid w:val="00E12051"/>
    <w:rsid w:val="00E20448"/>
    <w:rsid w:val="00E21627"/>
    <w:rsid w:val="00E25676"/>
    <w:rsid w:val="00E35A88"/>
    <w:rsid w:val="00E371CC"/>
    <w:rsid w:val="00E4050B"/>
    <w:rsid w:val="00E4739B"/>
    <w:rsid w:val="00E50A6C"/>
    <w:rsid w:val="00E573E7"/>
    <w:rsid w:val="00E63EE9"/>
    <w:rsid w:val="00E74455"/>
    <w:rsid w:val="00E75914"/>
    <w:rsid w:val="00E76345"/>
    <w:rsid w:val="00E80920"/>
    <w:rsid w:val="00E92501"/>
    <w:rsid w:val="00E92843"/>
    <w:rsid w:val="00E9307C"/>
    <w:rsid w:val="00E97D7C"/>
    <w:rsid w:val="00EB0F77"/>
    <w:rsid w:val="00EB123D"/>
    <w:rsid w:val="00EB366C"/>
    <w:rsid w:val="00EB38A5"/>
    <w:rsid w:val="00EC0086"/>
    <w:rsid w:val="00EE0EA3"/>
    <w:rsid w:val="00EE319A"/>
    <w:rsid w:val="00EE7F25"/>
    <w:rsid w:val="00EF2A13"/>
    <w:rsid w:val="00EF5896"/>
    <w:rsid w:val="00F01B50"/>
    <w:rsid w:val="00F1009E"/>
    <w:rsid w:val="00F121AF"/>
    <w:rsid w:val="00F12F95"/>
    <w:rsid w:val="00F1379E"/>
    <w:rsid w:val="00F21110"/>
    <w:rsid w:val="00F27F2B"/>
    <w:rsid w:val="00F31233"/>
    <w:rsid w:val="00F31B89"/>
    <w:rsid w:val="00F37ADA"/>
    <w:rsid w:val="00F5213D"/>
    <w:rsid w:val="00F61596"/>
    <w:rsid w:val="00F70AA3"/>
    <w:rsid w:val="00F8238F"/>
    <w:rsid w:val="00F82DD7"/>
    <w:rsid w:val="00F85AF5"/>
    <w:rsid w:val="00F9337D"/>
    <w:rsid w:val="00FB1916"/>
    <w:rsid w:val="00FB705A"/>
    <w:rsid w:val="00FC034B"/>
    <w:rsid w:val="00FC066A"/>
    <w:rsid w:val="00FC1542"/>
    <w:rsid w:val="00FC30BB"/>
    <w:rsid w:val="00FC71E4"/>
    <w:rsid w:val="00FE68AF"/>
    <w:rsid w:val="00FE7F72"/>
    <w:rsid w:val="00FF045F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CB17F"/>
  <w15:docId w15:val="{272233DA-3DB7-4581-A1DA-CBEEB0A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66D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627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rsid w:val="00E4739B"/>
    <w:pPr>
      <w:keepNext/>
      <w:keepLines/>
      <w:spacing w:before="360" w:after="120"/>
      <w:contextualSpacing/>
      <w:outlineLvl w:val="1"/>
    </w:pPr>
    <w:rPr>
      <w:rFonts w:ascii="Arial" w:eastAsia="Arial" w:hAnsi="Arial" w:cs="Arial"/>
      <w:sz w:val="32"/>
      <w:szCs w:val="32"/>
      <w:lang w:val="hu" w:eastAsia="hu-HU"/>
    </w:rPr>
  </w:style>
  <w:style w:type="paragraph" w:styleId="Cmsor3">
    <w:name w:val="heading 3"/>
    <w:basedOn w:val="Norml"/>
    <w:next w:val="Norml"/>
    <w:link w:val="Cmsor3Char"/>
    <w:rsid w:val="00E4739B"/>
    <w:pPr>
      <w:keepNext/>
      <w:keepLines/>
      <w:spacing w:before="320" w:after="80"/>
      <w:contextualSpacing/>
      <w:outlineLvl w:val="2"/>
    </w:pPr>
    <w:rPr>
      <w:rFonts w:ascii="Arial" w:eastAsia="Arial" w:hAnsi="Arial" w:cs="Arial"/>
      <w:color w:val="434343"/>
      <w:sz w:val="28"/>
      <w:szCs w:val="28"/>
      <w:lang w:val="hu"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7A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66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C6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6DF"/>
  </w:style>
  <w:style w:type="table" w:styleId="Rcsostblzat">
    <w:name w:val="Table Grid"/>
    <w:basedOn w:val="Normltblzat"/>
    <w:uiPriority w:val="39"/>
    <w:rsid w:val="002D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egyszer11">
    <w:name w:val="Táblázat (egyszerű) 11"/>
    <w:basedOn w:val="Normltblzat"/>
    <w:uiPriority w:val="41"/>
    <w:rsid w:val="00F01B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iemels2">
    <w:name w:val="Strong"/>
    <w:basedOn w:val="Bekezdsalapbettpusa"/>
    <w:uiPriority w:val="22"/>
    <w:qFormat/>
    <w:rsid w:val="00285386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85386"/>
    <w:rPr>
      <w:color w:val="0000FF"/>
      <w:u w:val="single"/>
    </w:rPr>
  </w:style>
  <w:style w:type="paragraph" w:customStyle="1" w:styleId="Pa18">
    <w:name w:val="Pa18"/>
    <w:basedOn w:val="Norml"/>
    <w:next w:val="Norml"/>
    <w:uiPriority w:val="99"/>
    <w:rsid w:val="00285386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character" w:customStyle="1" w:styleId="A9">
    <w:name w:val="A9"/>
    <w:uiPriority w:val="99"/>
    <w:rsid w:val="00285386"/>
    <w:rPr>
      <w:rFonts w:cs="Myriad Pro"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C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0C4B"/>
  </w:style>
  <w:style w:type="paragraph" w:styleId="NormlWeb">
    <w:name w:val="Normal (Web)"/>
    <w:basedOn w:val="Norml"/>
    <w:uiPriority w:val="99"/>
    <w:unhideWhenUsed/>
    <w:rsid w:val="009C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E4739B"/>
    <w:rPr>
      <w:rFonts w:ascii="Arial" w:eastAsia="Arial" w:hAnsi="Arial" w:cs="Arial"/>
      <w:sz w:val="32"/>
      <w:szCs w:val="32"/>
      <w:lang w:val="hu" w:eastAsia="hu-HU"/>
    </w:rPr>
  </w:style>
  <w:style w:type="character" w:customStyle="1" w:styleId="Cmsor3Char">
    <w:name w:val="Címsor 3 Char"/>
    <w:basedOn w:val="Bekezdsalapbettpusa"/>
    <w:link w:val="Cmsor3"/>
    <w:rsid w:val="00E4739B"/>
    <w:rPr>
      <w:rFonts w:ascii="Arial" w:eastAsia="Arial" w:hAnsi="Arial" w:cs="Arial"/>
      <w:color w:val="434343"/>
      <w:sz w:val="28"/>
      <w:szCs w:val="28"/>
      <w:lang w:val="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0D0D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627AD3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7AD3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customStyle="1" w:styleId="Default">
    <w:name w:val="Default"/>
    <w:rsid w:val="00627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Zöld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B23E-A447-48CE-97A1-96F41324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2312</Words>
  <Characters>15960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Csernák</dc:creator>
  <cp:keywords/>
  <dc:description/>
  <cp:lastModifiedBy>Mike Adina</cp:lastModifiedBy>
  <cp:revision>40</cp:revision>
  <dcterms:created xsi:type="dcterms:W3CDTF">2022-11-11T19:41:00Z</dcterms:created>
  <dcterms:modified xsi:type="dcterms:W3CDTF">2023-09-22T08:57:00Z</dcterms:modified>
</cp:coreProperties>
</file>